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6E7F" w14:textId="6F0BFD59" w:rsidR="00AE783E" w:rsidRPr="00E75269" w:rsidRDefault="00686481" w:rsidP="00E75269">
      <w:pPr>
        <w:tabs>
          <w:tab w:val="center" w:pos="4819"/>
          <w:tab w:val="right" w:pos="9638"/>
        </w:tabs>
        <w:wordWrap w:val="0"/>
        <w:jc w:val="left"/>
        <w:rPr>
          <w:rFonts w:ascii="ＭＳ 明朝" w:hAnsi="ＭＳ 明朝"/>
          <w:sz w:val="22"/>
          <w:szCs w:val="22"/>
        </w:rPr>
      </w:pPr>
      <w:r w:rsidRPr="00E75269">
        <w:rPr>
          <w:rFonts w:ascii="ＭＳ 明朝" w:hAnsi="ＭＳ 明朝"/>
          <w:sz w:val="22"/>
          <w:szCs w:val="22"/>
          <w:lang w:eastAsia="zh-TW"/>
        </w:rPr>
        <w:tab/>
      </w:r>
      <w:r w:rsidRPr="00E75269">
        <w:rPr>
          <w:rFonts w:ascii="ＭＳ 明朝" w:hAnsi="ＭＳ 明朝"/>
          <w:sz w:val="22"/>
          <w:szCs w:val="22"/>
          <w:lang w:eastAsia="zh-TW"/>
        </w:rPr>
        <w:tab/>
      </w:r>
      <w:r w:rsidR="00767D0F" w:rsidRPr="00E75269">
        <w:rPr>
          <w:rFonts w:ascii="ＭＳ 明朝" w:hAnsi="ＭＳ 明朝" w:hint="eastAsia"/>
          <w:sz w:val="22"/>
          <w:szCs w:val="22"/>
        </w:rPr>
        <w:t>令和</w:t>
      </w:r>
      <w:r w:rsidR="00B949AC">
        <w:rPr>
          <w:rFonts w:ascii="ＭＳ 明朝" w:hAnsi="ＭＳ 明朝" w:hint="eastAsia"/>
          <w:sz w:val="22"/>
          <w:szCs w:val="22"/>
        </w:rPr>
        <w:t>４</w:t>
      </w:r>
      <w:r w:rsidR="00AE783E" w:rsidRPr="00E75269">
        <w:rPr>
          <w:rFonts w:ascii="ＭＳ 明朝" w:hAnsi="ＭＳ 明朝"/>
          <w:sz w:val="22"/>
          <w:szCs w:val="22"/>
          <w:lang w:eastAsia="zh-TW"/>
        </w:rPr>
        <w:t>年</w:t>
      </w:r>
      <w:r w:rsidR="00170A59">
        <w:rPr>
          <w:rFonts w:ascii="ＭＳ 明朝" w:hAnsi="ＭＳ 明朝" w:hint="eastAsia"/>
          <w:sz w:val="22"/>
          <w:szCs w:val="22"/>
          <w:lang w:val="fr-FR"/>
        </w:rPr>
        <w:t>１０</w:t>
      </w:r>
      <w:r w:rsidR="00AE783E" w:rsidRPr="00E75269">
        <w:rPr>
          <w:rFonts w:ascii="ＭＳ 明朝" w:hAnsi="ＭＳ 明朝"/>
          <w:sz w:val="22"/>
          <w:szCs w:val="22"/>
          <w:lang w:eastAsia="zh-TW"/>
        </w:rPr>
        <w:t>月</w:t>
      </w:r>
      <w:r w:rsidR="00B949AC">
        <w:rPr>
          <w:rFonts w:ascii="ＭＳ 明朝" w:hAnsi="ＭＳ 明朝" w:hint="eastAsia"/>
          <w:sz w:val="22"/>
          <w:szCs w:val="22"/>
        </w:rPr>
        <w:t>１</w:t>
      </w:r>
      <w:r w:rsidR="00170A59">
        <w:rPr>
          <w:rFonts w:ascii="ＭＳ 明朝" w:hAnsi="ＭＳ 明朝" w:hint="eastAsia"/>
          <w:sz w:val="22"/>
          <w:szCs w:val="22"/>
        </w:rPr>
        <w:t>３</w:t>
      </w:r>
      <w:r w:rsidR="00AE783E" w:rsidRPr="00E75269">
        <w:rPr>
          <w:rFonts w:ascii="ＭＳ 明朝" w:hAnsi="ＭＳ 明朝"/>
          <w:sz w:val="22"/>
          <w:szCs w:val="22"/>
          <w:lang w:eastAsia="zh-TW"/>
        </w:rPr>
        <w:t>日</w:t>
      </w:r>
    </w:p>
    <w:p w14:paraId="7185F040" w14:textId="77777777" w:rsidR="00AE783E" w:rsidRPr="00E75269" w:rsidRDefault="00AE783E" w:rsidP="00E75269">
      <w:pPr>
        <w:ind w:firstLineChars="100" w:firstLine="209"/>
        <w:rPr>
          <w:rFonts w:ascii="ＭＳ 明朝" w:hAnsi="ＭＳ 明朝"/>
          <w:sz w:val="22"/>
          <w:szCs w:val="22"/>
          <w:lang w:val="fr-FR" w:eastAsia="zh-TW"/>
        </w:rPr>
      </w:pPr>
      <w:r w:rsidRPr="00E75269">
        <w:rPr>
          <w:rFonts w:ascii="ＭＳ 明朝" w:hAnsi="ＭＳ 明朝"/>
          <w:sz w:val="22"/>
          <w:szCs w:val="22"/>
          <w:lang w:eastAsia="zh-TW"/>
        </w:rPr>
        <w:t>会員</w:t>
      </w:r>
      <w:r w:rsidRPr="00E75269">
        <w:rPr>
          <w:rFonts w:ascii="ＭＳ 明朝" w:hAnsi="ＭＳ 明朝"/>
          <w:sz w:val="22"/>
          <w:szCs w:val="22"/>
        </w:rPr>
        <w:t xml:space="preserve">　</w:t>
      </w:r>
      <w:r w:rsidRPr="00E75269">
        <w:rPr>
          <w:rFonts w:ascii="ＭＳ 明朝" w:hAnsi="ＭＳ 明朝"/>
          <w:sz w:val="22"/>
          <w:szCs w:val="22"/>
          <w:lang w:eastAsia="zh-TW"/>
        </w:rPr>
        <w:t>各位</w:t>
      </w:r>
    </w:p>
    <w:p w14:paraId="3A5EB9AB" w14:textId="77777777" w:rsidR="00AE783E" w:rsidRPr="00E75269" w:rsidRDefault="00714D00" w:rsidP="00E75269">
      <w:pPr>
        <w:tabs>
          <w:tab w:val="left" w:pos="10204"/>
        </w:tabs>
        <w:ind w:right="113"/>
        <w:jc w:val="right"/>
        <w:rPr>
          <w:rFonts w:ascii="ＭＳ 明朝" w:hAnsi="ＭＳ 明朝"/>
          <w:sz w:val="22"/>
          <w:szCs w:val="22"/>
          <w:lang w:val="fr-FR"/>
        </w:rPr>
      </w:pPr>
      <w:r w:rsidRPr="00E75269">
        <w:rPr>
          <w:rFonts w:ascii="ＭＳ 明朝" w:hAnsi="ＭＳ 明朝"/>
          <w:sz w:val="22"/>
          <w:szCs w:val="22"/>
        </w:rPr>
        <w:t>公益</w:t>
      </w:r>
      <w:r w:rsidR="00AE783E" w:rsidRPr="00E75269">
        <w:rPr>
          <w:rFonts w:ascii="ＭＳ 明朝" w:hAnsi="ＭＳ 明朝"/>
          <w:sz w:val="22"/>
          <w:szCs w:val="22"/>
        </w:rPr>
        <w:t>社団法人</w:t>
      </w:r>
      <w:r w:rsidR="00AE783E" w:rsidRPr="00E75269">
        <w:rPr>
          <w:rFonts w:ascii="ＭＳ 明朝" w:hAnsi="ＭＳ 明朝"/>
          <w:sz w:val="22"/>
          <w:szCs w:val="22"/>
          <w:lang w:eastAsia="zh-TW"/>
        </w:rPr>
        <w:t>新潟県薬剤師会</w:t>
      </w:r>
    </w:p>
    <w:p w14:paraId="74728EF0" w14:textId="763FD696" w:rsidR="004F477E" w:rsidRDefault="00AE783E" w:rsidP="00E75269">
      <w:pPr>
        <w:tabs>
          <w:tab w:val="left" w:pos="10204"/>
        </w:tabs>
        <w:ind w:right="113"/>
        <w:jc w:val="right"/>
        <w:rPr>
          <w:rFonts w:ascii="ＭＳ 明朝" w:hAnsi="ＭＳ 明朝"/>
          <w:sz w:val="22"/>
          <w:szCs w:val="22"/>
        </w:rPr>
      </w:pPr>
      <w:r w:rsidRPr="00E75269">
        <w:rPr>
          <w:rFonts w:ascii="ＭＳ 明朝" w:hAnsi="ＭＳ 明朝"/>
          <w:sz w:val="22"/>
          <w:szCs w:val="22"/>
          <w:lang w:val="fr-FR"/>
        </w:rPr>
        <w:t xml:space="preserve"> </w:t>
      </w:r>
      <w:r w:rsidRPr="00E75269">
        <w:rPr>
          <w:rFonts w:ascii="ＭＳ 明朝" w:hAnsi="ＭＳ 明朝"/>
          <w:sz w:val="22"/>
          <w:szCs w:val="22"/>
        </w:rPr>
        <w:t>会長</w:t>
      </w:r>
      <w:r w:rsidRPr="00E75269">
        <w:rPr>
          <w:rFonts w:ascii="ＭＳ 明朝" w:hAnsi="ＭＳ 明朝"/>
          <w:sz w:val="22"/>
          <w:szCs w:val="22"/>
          <w:lang w:eastAsia="zh-TW"/>
        </w:rPr>
        <w:t xml:space="preserve">　</w:t>
      </w:r>
      <w:r w:rsidR="00767D0F" w:rsidRPr="00E75269">
        <w:rPr>
          <w:rFonts w:ascii="ＭＳ 明朝" w:hAnsi="ＭＳ 明朝" w:hint="eastAsia"/>
          <w:sz w:val="22"/>
          <w:szCs w:val="22"/>
        </w:rPr>
        <w:t>荻野</w:t>
      </w:r>
      <w:r w:rsidR="00E10AE4" w:rsidRPr="00E75269">
        <w:rPr>
          <w:rFonts w:ascii="ＭＳ 明朝" w:hAnsi="ＭＳ 明朝" w:hint="eastAsia"/>
          <w:sz w:val="22"/>
          <w:szCs w:val="22"/>
        </w:rPr>
        <w:t xml:space="preserve">　</w:t>
      </w:r>
      <w:r w:rsidR="00767D0F" w:rsidRPr="00E75269">
        <w:rPr>
          <w:rFonts w:ascii="ＭＳ 明朝" w:hAnsi="ＭＳ 明朝" w:hint="eastAsia"/>
          <w:sz w:val="22"/>
          <w:szCs w:val="22"/>
        </w:rPr>
        <w:t>構一</w:t>
      </w:r>
    </w:p>
    <w:p w14:paraId="0A181FAC" w14:textId="77777777" w:rsidR="00FB46CF" w:rsidRPr="00E75269" w:rsidRDefault="00FB46CF" w:rsidP="00E75269">
      <w:pPr>
        <w:tabs>
          <w:tab w:val="left" w:pos="10204"/>
        </w:tabs>
        <w:ind w:right="113"/>
        <w:jc w:val="right"/>
        <w:rPr>
          <w:rFonts w:ascii="ＭＳ 明朝" w:hAnsi="ＭＳ 明朝"/>
          <w:sz w:val="22"/>
          <w:szCs w:val="22"/>
          <w:lang w:val="fr-FR"/>
        </w:rPr>
      </w:pPr>
    </w:p>
    <w:p w14:paraId="7F5AA0F7" w14:textId="0F1D630B" w:rsidR="00FB46CF" w:rsidRPr="008C3222" w:rsidRDefault="008C3222" w:rsidP="00FB46CF">
      <w:pPr>
        <w:jc w:val="center"/>
        <w:rPr>
          <w:rFonts w:ascii="ＭＳ 明朝" w:hAnsi="ＭＳ 明朝" w:cs="ＭＳ Ｐゴシック"/>
          <w:bCs/>
          <w:kern w:val="0"/>
          <w:sz w:val="22"/>
          <w:szCs w:val="22"/>
        </w:rPr>
      </w:pPr>
      <w:r w:rsidRPr="008C3222">
        <w:rPr>
          <w:rFonts w:ascii="ＭＳ 明朝" w:hAnsi="ＭＳ 明朝" w:cs="ＭＳ Ｐゴシック" w:hint="eastAsia"/>
          <w:bCs/>
          <w:kern w:val="0"/>
          <w:sz w:val="22"/>
          <w:szCs w:val="22"/>
        </w:rPr>
        <w:t>「</w:t>
      </w:r>
      <w:r w:rsidR="00714D00" w:rsidRPr="008C3222">
        <w:rPr>
          <w:rFonts w:ascii="ＭＳ 明朝" w:hAnsi="ＭＳ 明朝" w:cs="ＭＳ Ｐゴシック"/>
          <w:bCs/>
          <w:kern w:val="0"/>
          <w:sz w:val="22"/>
          <w:szCs w:val="22"/>
        </w:rPr>
        <w:t>フィジカルアセスメント</w:t>
      </w:r>
      <w:r w:rsidR="00BF3AF1" w:rsidRPr="008C3222">
        <w:rPr>
          <w:rFonts w:ascii="ＭＳ 明朝" w:hAnsi="ＭＳ 明朝" w:cs="ＭＳ Ｐゴシック"/>
          <w:bCs/>
          <w:kern w:val="0"/>
          <w:sz w:val="22"/>
          <w:szCs w:val="22"/>
        </w:rPr>
        <w:t>研修会</w:t>
      </w:r>
      <w:r w:rsidRPr="008C3222">
        <w:rPr>
          <w:rFonts w:ascii="ＭＳ 明朝" w:hAnsi="ＭＳ 明朝" w:cs="ＭＳ Ｐゴシック" w:hint="eastAsia"/>
          <w:bCs/>
          <w:kern w:val="0"/>
          <w:sz w:val="22"/>
          <w:szCs w:val="22"/>
        </w:rPr>
        <w:t>」修了者のための</w:t>
      </w:r>
    </w:p>
    <w:p w14:paraId="69E28572" w14:textId="48E0E1B6" w:rsidR="00AE783E" w:rsidRPr="00FB46CF" w:rsidRDefault="008C3222" w:rsidP="00FB46CF">
      <w:pPr>
        <w:jc w:val="center"/>
        <w:rPr>
          <w:rFonts w:ascii="ＭＳ 明朝" w:hAnsi="ＭＳ 明朝" w:cs="ＭＳ Ｐゴシック"/>
          <w:b/>
          <w:kern w:val="0"/>
          <w:sz w:val="24"/>
        </w:rPr>
      </w:pPr>
      <w:r w:rsidRPr="00FB46CF">
        <w:rPr>
          <w:rFonts w:ascii="ＭＳ 明朝" w:hAnsi="ＭＳ 明朝" w:cs="ＭＳ Ｐゴシック" w:hint="eastAsia"/>
          <w:b/>
          <w:kern w:val="0"/>
          <w:sz w:val="24"/>
        </w:rPr>
        <w:t>「服薬フォローアップと</w:t>
      </w:r>
      <w:r w:rsidR="00A06FA9" w:rsidRPr="00FB46CF">
        <w:rPr>
          <w:rFonts w:ascii="ＭＳ 明朝" w:hAnsi="ＭＳ 明朝" w:cs="ＭＳ Ｐゴシック" w:hint="eastAsia"/>
          <w:b/>
          <w:kern w:val="0"/>
          <w:sz w:val="24"/>
        </w:rPr>
        <w:t>薬効</w:t>
      </w:r>
      <w:r w:rsidRPr="00FB46CF">
        <w:rPr>
          <w:rFonts w:ascii="ＭＳ 明朝" w:hAnsi="ＭＳ 明朝" w:cs="ＭＳ Ｐゴシック" w:hint="eastAsia"/>
          <w:b/>
          <w:kern w:val="0"/>
          <w:sz w:val="24"/>
        </w:rPr>
        <w:t>モニタリングのためのバイタルサイン研修会」</w:t>
      </w:r>
      <w:r w:rsidR="00FB46CF">
        <w:rPr>
          <w:rFonts w:ascii="ＭＳ 明朝" w:hAnsi="ＭＳ 明朝" w:cs="ＭＳ Ｐゴシック" w:hint="eastAsia"/>
          <w:b/>
          <w:kern w:val="0"/>
          <w:sz w:val="24"/>
        </w:rPr>
        <w:t>のご案内</w:t>
      </w:r>
    </w:p>
    <w:p w14:paraId="7BF777AC" w14:textId="77777777" w:rsidR="00FB46CF" w:rsidRPr="00A06FA9" w:rsidRDefault="00FB46CF" w:rsidP="00FB46CF">
      <w:pPr>
        <w:jc w:val="center"/>
        <w:rPr>
          <w:rFonts w:ascii="ＭＳ 明朝" w:hAnsi="ＭＳ 明朝"/>
          <w:b/>
          <w:sz w:val="22"/>
          <w:szCs w:val="22"/>
        </w:rPr>
      </w:pPr>
    </w:p>
    <w:p w14:paraId="322654C9" w14:textId="3A0334BF" w:rsidR="00AE783E" w:rsidRDefault="00AE783E" w:rsidP="00E75269">
      <w:pPr>
        <w:ind w:firstLineChars="100" w:firstLine="209"/>
        <w:rPr>
          <w:rFonts w:ascii="ＭＳ 明朝" w:hAnsi="ＭＳ 明朝"/>
          <w:sz w:val="22"/>
          <w:szCs w:val="22"/>
        </w:rPr>
      </w:pPr>
      <w:bookmarkStart w:id="0" w:name="_Hlk4482342"/>
      <w:r w:rsidRPr="00E75269">
        <w:rPr>
          <w:rFonts w:ascii="ＭＳ 明朝" w:hAnsi="ＭＳ 明朝"/>
          <w:sz w:val="22"/>
          <w:szCs w:val="22"/>
        </w:rPr>
        <w:t>日頃から当会の</w:t>
      </w:r>
      <w:r w:rsidR="0032034B" w:rsidRPr="00E75269">
        <w:rPr>
          <w:rFonts w:ascii="ＭＳ 明朝" w:hAnsi="ＭＳ 明朝" w:hint="eastAsia"/>
          <w:sz w:val="22"/>
          <w:szCs w:val="22"/>
        </w:rPr>
        <w:t>会務</w:t>
      </w:r>
      <w:r w:rsidRPr="00E75269">
        <w:rPr>
          <w:rFonts w:ascii="ＭＳ 明朝" w:hAnsi="ＭＳ 明朝"/>
          <w:sz w:val="22"/>
          <w:szCs w:val="22"/>
        </w:rPr>
        <w:t>に多大なご協力を</w:t>
      </w:r>
      <w:r w:rsidR="0032034B" w:rsidRPr="00E75269">
        <w:rPr>
          <w:rFonts w:ascii="ＭＳ 明朝" w:hAnsi="ＭＳ 明朝" w:hint="eastAsia"/>
          <w:sz w:val="22"/>
          <w:szCs w:val="22"/>
        </w:rPr>
        <w:t>賜り、</w:t>
      </w:r>
      <w:r w:rsidRPr="00E75269">
        <w:rPr>
          <w:rFonts w:ascii="ＭＳ 明朝" w:hAnsi="ＭＳ 明朝"/>
          <w:sz w:val="22"/>
          <w:szCs w:val="22"/>
        </w:rPr>
        <w:t>厚く</w:t>
      </w:r>
      <w:r w:rsidR="0032034B" w:rsidRPr="00E75269">
        <w:rPr>
          <w:rFonts w:ascii="ＭＳ 明朝" w:hAnsi="ＭＳ 明朝" w:hint="eastAsia"/>
          <w:sz w:val="22"/>
          <w:szCs w:val="22"/>
        </w:rPr>
        <w:t>御礼</w:t>
      </w:r>
      <w:r w:rsidRPr="00E75269">
        <w:rPr>
          <w:rFonts w:ascii="ＭＳ 明朝" w:hAnsi="ＭＳ 明朝"/>
          <w:sz w:val="22"/>
          <w:szCs w:val="22"/>
        </w:rPr>
        <w:t>申し上げます。</w:t>
      </w:r>
    </w:p>
    <w:p w14:paraId="280B4F24" w14:textId="521B2AA6" w:rsidR="00170A59" w:rsidRDefault="00170A59" w:rsidP="00E75269">
      <w:pPr>
        <w:ind w:firstLineChars="100" w:firstLine="20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標記研修会</w:t>
      </w:r>
      <w:r w:rsidR="008D495A">
        <w:rPr>
          <w:rFonts w:ascii="ＭＳ 明朝" w:hAnsi="ＭＳ 明朝" w:hint="eastAsia"/>
          <w:sz w:val="22"/>
          <w:szCs w:val="22"/>
        </w:rPr>
        <w:t>を</w:t>
      </w:r>
      <w:r>
        <w:rPr>
          <w:rFonts w:ascii="ＭＳ 明朝" w:hAnsi="ＭＳ 明朝" w:hint="eastAsia"/>
          <w:sz w:val="22"/>
          <w:szCs w:val="22"/>
        </w:rPr>
        <w:t>下記のとおり開催いたします。</w:t>
      </w:r>
    </w:p>
    <w:p w14:paraId="6B05D024" w14:textId="755D7863" w:rsidR="00170A59" w:rsidRPr="00E75269" w:rsidRDefault="00170A59" w:rsidP="00E75269">
      <w:pPr>
        <w:ind w:firstLineChars="100" w:firstLine="20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研修は、適切な服薬フォローアップの実施と、バイタルサインを薬効評価・副作用モニタリングに活用するスキルの習得を目的とし、患者情報の収集、情報伝達等のためのグループワークと患者モデル「フィジコ」を用いた患者情報の収集の実習を交えた内容となっています。</w:t>
      </w:r>
    </w:p>
    <w:bookmarkEnd w:id="0"/>
    <w:p w14:paraId="06B819A3" w14:textId="2EF0D6D1" w:rsidR="003E282D" w:rsidRDefault="00170A59" w:rsidP="007B0504">
      <w:pPr>
        <w:ind w:firstLineChars="100" w:firstLine="20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対象は、「フィジカルアセスメント研修会」修了者で</w:t>
      </w:r>
      <w:r w:rsidR="008D495A">
        <w:rPr>
          <w:rFonts w:ascii="ＭＳ 明朝" w:hAnsi="ＭＳ 明朝" w:hint="eastAsia"/>
          <w:sz w:val="22"/>
          <w:szCs w:val="22"/>
        </w:rPr>
        <w:t>、６月19日に実施した内容と同一です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31AFAFBD" w14:textId="09EBA210" w:rsidR="007B0504" w:rsidRPr="003E282D" w:rsidRDefault="002F54ED" w:rsidP="00A411C3">
      <w:pPr>
        <w:ind w:firstLineChars="100" w:firstLine="20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定員を設けておりますので、</w:t>
      </w:r>
      <w:r w:rsidR="007B0504" w:rsidRPr="007B0504">
        <w:rPr>
          <w:rFonts w:ascii="ＭＳ 明朝" w:hAnsi="ＭＳ 明朝" w:hint="eastAsia"/>
          <w:sz w:val="22"/>
          <w:szCs w:val="22"/>
        </w:rPr>
        <w:t>ご受講希望</w:t>
      </w:r>
      <w:r w:rsidR="007B0504">
        <w:rPr>
          <w:rFonts w:ascii="ＭＳ 明朝" w:hAnsi="ＭＳ 明朝" w:hint="eastAsia"/>
          <w:sz w:val="22"/>
          <w:szCs w:val="22"/>
        </w:rPr>
        <w:t>の</w:t>
      </w:r>
      <w:r w:rsidR="007B0504" w:rsidRPr="007B0504">
        <w:rPr>
          <w:rFonts w:ascii="ＭＳ 明朝" w:hAnsi="ＭＳ 明朝" w:hint="eastAsia"/>
          <w:sz w:val="22"/>
          <w:szCs w:val="22"/>
        </w:rPr>
        <w:t>方は</w:t>
      </w:r>
      <w:r>
        <w:rPr>
          <w:rFonts w:ascii="ＭＳ 明朝" w:hAnsi="ＭＳ 明朝" w:hint="eastAsia"/>
          <w:sz w:val="22"/>
          <w:szCs w:val="22"/>
        </w:rPr>
        <w:t>お早めに</w:t>
      </w:r>
      <w:r w:rsidR="007B0504" w:rsidRPr="007B0504">
        <w:rPr>
          <w:rFonts w:ascii="ＭＳ 明朝" w:hAnsi="ＭＳ 明朝" w:hint="eastAsia"/>
          <w:sz w:val="22"/>
          <w:szCs w:val="22"/>
        </w:rPr>
        <w:t>県薬事務局へお申込みください。</w:t>
      </w:r>
    </w:p>
    <w:p w14:paraId="386EF12E" w14:textId="77777777" w:rsidR="00BF49B5" w:rsidRPr="00BF49B5" w:rsidRDefault="00BF49B5" w:rsidP="00E75269">
      <w:pPr>
        <w:ind w:firstLineChars="100" w:firstLine="209"/>
        <w:rPr>
          <w:rFonts w:ascii="ＭＳ 明朝" w:hAnsi="ＭＳ 明朝" w:cs="MS-Mincho"/>
          <w:kern w:val="0"/>
          <w:sz w:val="22"/>
          <w:szCs w:val="22"/>
        </w:rPr>
      </w:pPr>
    </w:p>
    <w:p w14:paraId="302952F4" w14:textId="77777777" w:rsidR="00AE783E" w:rsidRPr="00E75269" w:rsidRDefault="00AE783E" w:rsidP="00E75269">
      <w:pPr>
        <w:pStyle w:val="a4"/>
        <w:rPr>
          <w:rFonts w:ascii="ＭＳ 明朝" w:hAnsi="ＭＳ 明朝"/>
          <w:sz w:val="22"/>
          <w:szCs w:val="22"/>
        </w:rPr>
      </w:pPr>
      <w:r w:rsidRPr="00E75269">
        <w:rPr>
          <w:rFonts w:ascii="ＭＳ 明朝" w:hAnsi="ＭＳ 明朝"/>
          <w:sz w:val="22"/>
          <w:szCs w:val="22"/>
          <w:lang w:eastAsia="zh-TW"/>
        </w:rPr>
        <w:t>記</w:t>
      </w:r>
    </w:p>
    <w:p w14:paraId="4307218C" w14:textId="41F780EC" w:rsidR="0032034B" w:rsidRPr="00E75269" w:rsidRDefault="0032034B" w:rsidP="00E75269">
      <w:pPr>
        <w:tabs>
          <w:tab w:val="left" w:pos="1134"/>
          <w:tab w:val="left" w:pos="4820"/>
        </w:tabs>
        <w:ind w:firstLineChars="67" w:firstLine="140"/>
        <w:rPr>
          <w:rFonts w:ascii="ＭＳ 明朝" w:hAnsi="ＭＳ 明朝"/>
          <w:sz w:val="22"/>
          <w:szCs w:val="22"/>
        </w:rPr>
      </w:pPr>
    </w:p>
    <w:tbl>
      <w:tblPr>
        <w:tblStyle w:val="a8"/>
        <w:tblW w:w="963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7791"/>
      </w:tblGrid>
      <w:tr w:rsidR="0032034B" w:rsidRPr="007372BE" w14:paraId="4A189C92" w14:textId="77777777" w:rsidTr="007372BE">
        <w:tc>
          <w:tcPr>
            <w:tcW w:w="1848" w:type="dxa"/>
          </w:tcPr>
          <w:p w14:paraId="19B64858" w14:textId="360FBBC9" w:rsidR="0032034B" w:rsidRPr="00E75269" w:rsidRDefault="007372BE" w:rsidP="00E75269">
            <w:pPr>
              <w:tabs>
                <w:tab w:val="left" w:pos="1134"/>
                <w:tab w:val="left" w:pos="4820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32034B" w:rsidRPr="00E75269">
              <w:rPr>
                <w:rFonts w:ascii="ＭＳ 明朝" w:hAnsi="ＭＳ 明朝" w:hint="eastAsia"/>
                <w:sz w:val="22"/>
                <w:szCs w:val="22"/>
              </w:rPr>
              <w:t xml:space="preserve">　開催日時</w:t>
            </w:r>
          </w:p>
        </w:tc>
        <w:tc>
          <w:tcPr>
            <w:tcW w:w="7791" w:type="dxa"/>
          </w:tcPr>
          <w:p w14:paraId="01022380" w14:textId="5554D074" w:rsidR="0032034B" w:rsidRPr="00E75269" w:rsidRDefault="0032034B" w:rsidP="00E75269">
            <w:pPr>
              <w:tabs>
                <w:tab w:val="left" w:pos="1134"/>
                <w:tab w:val="left" w:pos="4820"/>
              </w:tabs>
              <w:rPr>
                <w:rFonts w:ascii="ＭＳ 明朝" w:hAnsi="ＭＳ 明朝"/>
                <w:sz w:val="22"/>
                <w:szCs w:val="22"/>
              </w:rPr>
            </w:pPr>
            <w:r w:rsidRPr="00E75269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7372BE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7372BE" w:rsidRPr="007372B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70A59">
              <w:rPr>
                <w:rFonts w:ascii="ＭＳ 明朝" w:hAnsi="ＭＳ 明朝" w:hint="eastAsia"/>
                <w:sz w:val="22"/>
                <w:szCs w:val="22"/>
              </w:rPr>
              <w:t>１２</w:t>
            </w:r>
            <w:r w:rsidR="007372BE" w:rsidRPr="007372B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0A59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7372BE" w:rsidRPr="007372BE">
              <w:rPr>
                <w:rFonts w:ascii="ＭＳ 明朝" w:hAnsi="ＭＳ 明朝" w:hint="eastAsia"/>
                <w:sz w:val="22"/>
                <w:szCs w:val="22"/>
              </w:rPr>
              <w:t>日（日）</w:t>
            </w:r>
            <w:r w:rsidR="00BF49B5">
              <w:rPr>
                <w:rFonts w:ascii="ＭＳ 明朝" w:hAnsi="ＭＳ 明朝" w:hint="eastAsia"/>
                <w:sz w:val="22"/>
                <w:szCs w:val="22"/>
              </w:rPr>
              <w:t>１３：００</w:t>
            </w:r>
            <w:r w:rsidRPr="00E75269">
              <w:rPr>
                <w:rFonts w:ascii="ＭＳ 明朝" w:hAnsi="ＭＳ 明朝"/>
                <w:sz w:val="22"/>
                <w:szCs w:val="22"/>
              </w:rPr>
              <w:t>～</w:t>
            </w:r>
            <w:r w:rsidR="00BF49B5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7372BE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BF49B5">
              <w:rPr>
                <w:rFonts w:ascii="ＭＳ 明朝" w:hAnsi="ＭＳ 明朝" w:hint="eastAsia"/>
                <w:sz w:val="22"/>
                <w:szCs w:val="22"/>
              </w:rPr>
              <w:t>：０</w:t>
            </w:r>
            <w:r w:rsidR="00C630A1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</w:tr>
      <w:tr w:rsidR="007372BE" w:rsidRPr="007372BE" w14:paraId="66DCCC53" w14:textId="77777777" w:rsidTr="007372BE">
        <w:tc>
          <w:tcPr>
            <w:tcW w:w="1848" w:type="dxa"/>
          </w:tcPr>
          <w:p w14:paraId="38BB3F0C" w14:textId="72E25EEA" w:rsidR="007372BE" w:rsidRPr="00E75269" w:rsidRDefault="007372BE" w:rsidP="007372BE">
            <w:pPr>
              <w:tabs>
                <w:tab w:val="left" w:pos="1134"/>
                <w:tab w:val="left" w:pos="4820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E75269">
              <w:rPr>
                <w:rFonts w:ascii="ＭＳ 明朝" w:hAnsi="ＭＳ 明朝" w:hint="eastAsia"/>
                <w:sz w:val="22"/>
                <w:szCs w:val="22"/>
              </w:rPr>
              <w:t xml:space="preserve">　会場</w:t>
            </w:r>
          </w:p>
        </w:tc>
        <w:tc>
          <w:tcPr>
            <w:tcW w:w="7791" w:type="dxa"/>
          </w:tcPr>
          <w:p w14:paraId="026E91D2" w14:textId="7D07C40E" w:rsidR="007372BE" w:rsidRPr="00E75269" w:rsidRDefault="007372BE" w:rsidP="007372BE">
            <w:pPr>
              <w:tabs>
                <w:tab w:val="left" w:pos="1134"/>
                <w:tab w:val="left" w:pos="4820"/>
              </w:tabs>
              <w:rPr>
                <w:rFonts w:ascii="ＭＳ 明朝" w:hAnsi="ＭＳ 明朝"/>
                <w:sz w:val="22"/>
                <w:szCs w:val="22"/>
              </w:rPr>
            </w:pPr>
            <w:r w:rsidRPr="00E75269">
              <w:rPr>
                <w:rFonts w:ascii="ＭＳ 明朝" w:hAnsi="ＭＳ 明朝" w:hint="eastAsia"/>
                <w:sz w:val="22"/>
                <w:szCs w:val="22"/>
              </w:rPr>
              <w:t>新潟県薬剤師会館１階　会議室・研修室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Pr="00E75269">
              <w:rPr>
                <w:rFonts w:ascii="ＭＳ 明朝" w:hAnsi="ＭＳ 明朝" w:hint="eastAsia"/>
                <w:kern w:val="0"/>
                <w:sz w:val="22"/>
                <w:szCs w:val="22"/>
              </w:rPr>
              <w:t>新潟市中央区女池１－３－１６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</w:tr>
      <w:tr w:rsidR="007372BE" w:rsidRPr="00E75269" w14:paraId="6E405E6D" w14:textId="77777777" w:rsidTr="007372BE">
        <w:tc>
          <w:tcPr>
            <w:tcW w:w="1848" w:type="dxa"/>
          </w:tcPr>
          <w:p w14:paraId="2D3B7A4A" w14:textId="083BA0C2" w:rsidR="007372BE" w:rsidRPr="00E75269" w:rsidRDefault="007372BE" w:rsidP="007372BE">
            <w:pPr>
              <w:tabs>
                <w:tab w:val="left" w:pos="1134"/>
                <w:tab w:val="left" w:pos="4820"/>
              </w:tabs>
              <w:rPr>
                <w:rFonts w:ascii="ＭＳ 明朝" w:hAnsi="ＭＳ 明朝"/>
                <w:sz w:val="22"/>
                <w:szCs w:val="22"/>
              </w:rPr>
            </w:pPr>
            <w:r w:rsidRPr="00E75269">
              <w:rPr>
                <w:rFonts w:ascii="ＭＳ 明朝" w:hAnsi="ＭＳ 明朝" w:hint="eastAsia"/>
                <w:sz w:val="22"/>
                <w:szCs w:val="22"/>
              </w:rPr>
              <w:t>３　プログラム</w:t>
            </w:r>
          </w:p>
        </w:tc>
        <w:tc>
          <w:tcPr>
            <w:tcW w:w="7791" w:type="dxa"/>
          </w:tcPr>
          <w:p w14:paraId="3C80FFDA" w14:textId="599CB24A" w:rsidR="007372BE" w:rsidRPr="007372BE" w:rsidRDefault="00657004" w:rsidP="00657004">
            <w:pPr>
              <w:tabs>
                <w:tab w:val="left" w:pos="1266"/>
              </w:tabs>
              <w:ind w:left="293" w:hangingChars="140" w:hanging="29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１）</w:t>
            </w:r>
            <w:r w:rsidR="007372BE" w:rsidRPr="007372BE">
              <w:rPr>
                <w:rFonts w:ascii="ＭＳ 明朝" w:hAnsi="ＭＳ 明朝" w:hint="eastAsia"/>
                <w:sz w:val="22"/>
                <w:szCs w:val="22"/>
              </w:rPr>
              <w:t>講演「薬剤師による適切な薬物療法の提供について」</w:t>
            </w:r>
          </w:p>
          <w:p w14:paraId="3BE42629" w14:textId="5493F2D0" w:rsidR="007372BE" w:rsidRPr="007372BE" w:rsidRDefault="00657004" w:rsidP="00657004">
            <w:pPr>
              <w:tabs>
                <w:tab w:val="left" w:pos="1266"/>
              </w:tabs>
              <w:ind w:left="293" w:hangingChars="140" w:hanging="29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２）</w:t>
            </w:r>
            <w:r w:rsidR="003E282D">
              <w:rPr>
                <w:rFonts w:ascii="ＭＳ 明朝" w:hAnsi="ＭＳ 明朝" w:hint="eastAsia"/>
                <w:sz w:val="22"/>
                <w:szCs w:val="22"/>
              </w:rPr>
              <w:t>患者モデル「フィジコ」を用いた</w:t>
            </w:r>
            <w:r w:rsidR="007372BE" w:rsidRPr="007372BE">
              <w:rPr>
                <w:rFonts w:ascii="ＭＳ 明朝" w:hAnsi="ＭＳ 明朝" w:hint="eastAsia"/>
                <w:sz w:val="22"/>
                <w:szCs w:val="22"/>
              </w:rPr>
              <w:t>バイタルサインの手技の確認</w:t>
            </w:r>
          </w:p>
          <w:p w14:paraId="3A98D62D" w14:textId="2293C733" w:rsidR="007372BE" w:rsidRPr="007372BE" w:rsidRDefault="00657004" w:rsidP="00657004">
            <w:pPr>
              <w:tabs>
                <w:tab w:val="left" w:pos="1266"/>
              </w:tabs>
              <w:ind w:left="293" w:hangingChars="140" w:hanging="29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３）</w:t>
            </w:r>
            <w:r w:rsidR="007372BE" w:rsidRPr="007372BE">
              <w:rPr>
                <w:rFonts w:ascii="ＭＳ 明朝" w:hAnsi="ＭＳ 明朝" w:hint="eastAsia"/>
                <w:sz w:val="22"/>
                <w:szCs w:val="22"/>
              </w:rPr>
              <w:t>グループワーク①「薬学的管理指導のために、どのような患者情報（自覚症状、身体所見、検査所見）の把握が必要か」</w:t>
            </w:r>
          </w:p>
          <w:p w14:paraId="59487D43" w14:textId="682353D2" w:rsidR="007372BE" w:rsidRPr="007372BE" w:rsidRDefault="00657004" w:rsidP="00657004">
            <w:pPr>
              <w:tabs>
                <w:tab w:val="left" w:pos="1266"/>
              </w:tabs>
              <w:ind w:left="293" w:hangingChars="140" w:hanging="29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４）</w:t>
            </w:r>
            <w:r w:rsidR="007372BE" w:rsidRPr="007372BE">
              <w:rPr>
                <w:rFonts w:ascii="ＭＳ 明朝" w:hAnsi="ＭＳ 明朝" w:hint="eastAsia"/>
                <w:sz w:val="22"/>
                <w:szCs w:val="22"/>
              </w:rPr>
              <w:t>在</w:t>
            </w:r>
            <w:r w:rsidR="007372BE" w:rsidRPr="007372BE">
              <w:rPr>
                <w:rFonts w:ascii="Batang" w:eastAsia="Batang" w:hAnsi="Batang" w:cs="Batang" w:hint="eastAsia"/>
                <w:sz w:val="22"/>
                <w:szCs w:val="22"/>
              </w:rPr>
              <w:t>宅</w:t>
            </w:r>
            <w:r w:rsidR="007372BE" w:rsidRPr="007372BE">
              <w:rPr>
                <w:rFonts w:ascii="ＭＳ 明朝" w:hAnsi="ＭＳ 明朝" w:cs="ＭＳ 明朝" w:hint="eastAsia"/>
                <w:sz w:val="22"/>
                <w:szCs w:val="22"/>
              </w:rPr>
              <w:t>患者</w:t>
            </w:r>
            <w:r w:rsidR="007372BE" w:rsidRPr="007372BE">
              <w:rPr>
                <w:rFonts w:ascii="Batang" w:eastAsia="Batang" w:hAnsi="Batang" w:cs="Batang" w:hint="eastAsia"/>
                <w:sz w:val="22"/>
                <w:szCs w:val="22"/>
              </w:rPr>
              <w:t>宅</w:t>
            </w:r>
            <w:r w:rsidR="007372BE" w:rsidRPr="007372BE">
              <w:rPr>
                <w:rFonts w:ascii="ＭＳ 明朝" w:hAnsi="ＭＳ 明朝" w:cs="ＭＳ 明朝" w:hint="eastAsia"/>
                <w:sz w:val="22"/>
                <w:szCs w:val="22"/>
              </w:rPr>
              <w:t>での情報収集</w:t>
            </w:r>
          </w:p>
          <w:p w14:paraId="5DCF2161" w14:textId="2B4ABD27" w:rsidR="007372BE" w:rsidRPr="00E75269" w:rsidRDefault="00657004" w:rsidP="00657004">
            <w:pPr>
              <w:tabs>
                <w:tab w:val="left" w:pos="1266"/>
              </w:tabs>
              <w:ind w:left="293" w:hangingChars="140" w:hanging="29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５）</w:t>
            </w:r>
            <w:r w:rsidR="007372BE" w:rsidRPr="007372BE">
              <w:rPr>
                <w:rFonts w:ascii="ＭＳ 明朝" w:hAnsi="ＭＳ 明朝" w:hint="eastAsia"/>
                <w:sz w:val="22"/>
                <w:szCs w:val="22"/>
              </w:rPr>
              <w:t>グループワーク②「得られた患者情報（自覚症状、身体所見、検査所見）をどう評価するか、どのような対処が必要か、誰にどのように情報伝達するか</w:t>
            </w:r>
            <w:r w:rsidR="007372BE">
              <w:rPr>
                <w:rFonts w:ascii="ＭＳ 明朝" w:hAnsi="ＭＳ 明朝" w:hint="eastAsia"/>
                <w:sz w:val="22"/>
                <w:szCs w:val="22"/>
              </w:rPr>
              <w:t>」</w:t>
            </w:r>
          </w:p>
        </w:tc>
      </w:tr>
      <w:tr w:rsidR="007372BE" w:rsidRPr="00E75269" w14:paraId="38F82B8E" w14:textId="77777777" w:rsidTr="007372BE">
        <w:tc>
          <w:tcPr>
            <w:tcW w:w="1848" w:type="dxa"/>
          </w:tcPr>
          <w:p w14:paraId="2EE75CCD" w14:textId="06485977" w:rsidR="007372BE" w:rsidRPr="00E75269" w:rsidRDefault="007372BE" w:rsidP="007372BE">
            <w:pPr>
              <w:tabs>
                <w:tab w:val="left" w:pos="1134"/>
                <w:tab w:val="left" w:pos="4820"/>
              </w:tabs>
              <w:rPr>
                <w:rFonts w:ascii="ＭＳ 明朝" w:hAnsi="ＭＳ 明朝"/>
                <w:sz w:val="22"/>
                <w:szCs w:val="22"/>
              </w:rPr>
            </w:pPr>
            <w:r w:rsidRPr="00E75269">
              <w:rPr>
                <w:rFonts w:ascii="ＭＳ 明朝" w:hAnsi="ＭＳ 明朝" w:hint="eastAsia"/>
                <w:sz w:val="22"/>
                <w:szCs w:val="22"/>
              </w:rPr>
              <w:t>４　参加費</w:t>
            </w:r>
          </w:p>
        </w:tc>
        <w:tc>
          <w:tcPr>
            <w:tcW w:w="7791" w:type="dxa"/>
          </w:tcPr>
          <w:p w14:paraId="7CE003A1" w14:textId="69F312BB" w:rsidR="007372BE" w:rsidRPr="00E75269" w:rsidRDefault="007372BE" w:rsidP="007372BE">
            <w:pPr>
              <w:tabs>
                <w:tab w:val="left" w:pos="1266"/>
              </w:tabs>
              <w:rPr>
                <w:rFonts w:ascii="ＭＳ 明朝" w:hAnsi="ＭＳ 明朝"/>
                <w:sz w:val="22"/>
                <w:szCs w:val="22"/>
              </w:rPr>
            </w:pPr>
            <w:r w:rsidRPr="00E75269">
              <w:rPr>
                <w:rFonts w:ascii="ＭＳ 明朝" w:hAnsi="ＭＳ 明朝"/>
                <w:sz w:val="22"/>
                <w:szCs w:val="22"/>
              </w:rPr>
              <w:t>会員無料、会員</w:t>
            </w:r>
            <w:r w:rsidRPr="00E75269">
              <w:rPr>
                <w:rFonts w:ascii="ＭＳ 明朝" w:hAnsi="ＭＳ 明朝" w:hint="eastAsia"/>
                <w:sz w:val="22"/>
                <w:szCs w:val="22"/>
              </w:rPr>
              <w:t>以外</w:t>
            </w:r>
            <w:r>
              <w:rPr>
                <w:rFonts w:ascii="ＭＳ 明朝" w:hAnsi="ＭＳ 明朝" w:hint="eastAsia"/>
                <w:sz w:val="22"/>
                <w:szCs w:val="22"/>
              </w:rPr>
              <w:t>３，０００</w:t>
            </w:r>
            <w:r w:rsidRPr="00E75269">
              <w:rPr>
                <w:rFonts w:ascii="ＭＳ 明朝" w:hAnsi="ＭＳ 明朝"/>
                <w:sz w:val="22"/>
                <w:szCs w:val="22"/>
              </w:rPr>
              <w:t>円</w:t>
            </w:r>
          </w:p>
        </w:tc>
      </w:tr>
      <w:tr w:rsidR="007372BE" w:rsidRPr="00E75269" w14:paraId="1F43C430" w14:textId="77777777" w:rsidTr="007372BE">
        <w:tc>
          <w:tcPr>
            <w:tcW w:w="1848" w:type="dxa"/>
          </w:tcPr>
          <w:p w14:paraId="5359BD19" w14:textId="4AA6EB8D" w:rsidR="007372BE" w:rsidRPr="00E75269" w:rsidRDefault="007372BE" w:rsidP="007372BE">
            <w:pPr>
              <w:tabs>
                <w:tab w:val="left" w:pos="1134"/>
                <w:tab w:val="left" w:pos="4820"/>
              </w:tabs>
              <w:rPr>
                <w:rFonts w:ascii="ＭＳ 明朝" w:hAnsi="ＭＳ 明朝"/>
                <w:sz w:val="22"/>
                <w:szCs w:val="22"/>
              </w:rPr>
            </w:pPr>
            <w:r w:rsidRPr="00E75269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="00657004">
              <w:rPr>
                <w:rFonts w:ascii="ＭＳ 明朝" w:hAnsi="ＭＳ 明朝" w:hint="eastAsia"/>
                <w:sz w:val="22"/>
                <w:szCs w:val="22"/>
              </w:rPr>
              <w:t>対象・</w:t>
            </w:r>
            <w:r w:rsidRPr="00E75269">
              <w:rPr>
                <w:rFonts w:ascii="ＭＳ 明朝" w:hAnsi="ＭＳ 明朝" w:hint="eastAsia"/>
                <w:sz w:val="22"/>
                <w:szCs w:val="22"/>
              </w:rPr>
              <w:t>定員</w:t>
            </w:r>
          </w:p>
        </w:tc>
        <w:tc>
          <w:tcPr>
            <w:tcW w:w="7791" w:type="dxa"/>
          </w:tcPr>
          <w:p w14:paraId="2E4B3417" w14:textId="4F2FCC3F" w:rsidR="00657004" w:rsidRPr="00F47EB6" w:rsidRDefault="00657004" w:rsidP="007372BE">
            <w:pPr>
              <w:tabs>
                <w:tab w:val="left" w:pos="1266"/>
              </w:tabs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F47EB6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当会が開催した「フィジカルアセスメント研修会」を修了した方</w:t>
            </w:r>
          </w:p>
          <w:p w14:paraId="34B8593A" w14:textId="00A753EC" w:rsidR="007372BE" w:rsidRPr="00E75269" w:rsidRDefault="007372BE" w:rsidP="007372BE">
            <w:pPr>
              <w:tabs>
                <w:tab w:val="left" w:pos="1266"/>
              </w:tabs>
              <w:rPr>
                <w:rFonts w:ascii="ＭＳ 明朝" w:hAnsi="ＭＳ 明朝"/>
                <w:sz w:val="22"/>
                <w:szCs w:val="22"/>
              </w:rPr>
            </w:pPr>
            <w:r w:rsidRPr="00E75269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657004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E75269">
              <w:rPr>
                <w:rFonts w:ascii="ＭＳ 明朝" w:hAnsi="ＭＳ 明朝" w:hint="eastAsia"/>
                <w:sz w:val="22"/>
                <w:szCs w:val="22"/>
              </w:rPr>
              <w:t>名（定員に達し次第、受付終了といたします。）</w:t>
            </w:r>
          </w:p>
        </w:tc>
      </w:tr>
      <w:tr w:rsidR="007372BE" w:rsidRPr="00E75269" w14:paraId="12516048" w14:textId="77777777" w:rsidTr="007372BE">
        <w:tc>
          <w:tcPr>
            <w:tcW w:w="1848" w:type="dxa"/>
          </w:tcPr>
          <w:p w14:paraId="09F4D70C" w14:textId="7A3DC933" w:rsidR="007372BE" w:rsidRPr="00E75269" w:rsidRDefault="007372BE" w:rsidP="007372BE">
            <w:pPr>
              <w:tabs>
                <w:tab w:val="left" w:pos="1134"/>
                <w:tab w:val="left" w:pos="4820"/>
              </w:tabs>
              <w:rPr>
                <w:rFonts w:ascii="ＭＳ 明朝" w:hAnsi="ＭＳ 明朝"/>
                <w:sz w:val="22"/>
                <w:szCs w:val="22"/>
              </w:rPr>
            </w:pPr>
            <w:r w:rsidRPr="00E75269">
              <w:rPr>
                <w:rFonts w:ascii="ＭＳ 明朝" w:hAnsi="ＭＳ 明朝" w:hint="eastAsia"/>
                <w:sz w:val="22"/>
                <w:szCs w:val="22"/>
              </w:rPr>
              <w:t>６　申込み</w:t>
            </w:r>
          </w:p>
        </w:tc>
        <w:tc>
          <w:tcPr>
            <w:tcW w:w="7791" w:type="dxa"/>
          </w:tcPr>
          <w:p w14:paraId="10EA948B" w14:textId="296C8E7F" w:rsidR="007372BE" w:rsidRPr="00E75269" w:rsidRDefault="007372BE" w:rsidP="007372BE">
            <w:pPr>
              <w:tabs>
                <w:tab w:val="left" w:pos="1266"/>
              </w:tabs>
              <w:rPr>
                <w:rFonts w:ascii="ＭＳ 明朝" w:hAnsi="ＭＳ 明朝"/>
                <w:sz w:val="22"/>
                <w:szCs w:val="22"/>
              </w:rPr>
            </w:pPr>
            <w:r w:rsidRPr="00E75269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参加申込書をメール又はＦＡＸにて</w:t>
            </w:r>
            <w:r w:rsidR="0065700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令和４年</w:t>
            </w:r>
            <w:r w:rsidR="00170A59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１１</w:t>
            </w:r>
            <w:r w:rsidRPr="00E75269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月</w:t>
            </w:r>
            <w:r w:rsidR="00170A59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２１</w:t>
            </w:r>
            <w:r w:rsidRPr="00E75269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日（</w:t>
            </w:r>
            <w:r w:rsidR="00170A59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月</w:t>
            </w:r>
            <w:r w:rsidRPr="00E75269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）までに県薬事務局までお送りください。</w:t>
            </w:r>
          </w:p>
        </w:tc>
      </w:tr>
      <w:tr w:rsidR="007372BE" w:rsidRPr="00E75269" w14:paraId="0022F9E5" w14:textId="77777777" w:rsidTr="007372BE">
        <w:tc>
          <w:tcPr>
            <w:tcW w:w="1848" w:type="dxa"/>
          </w:tcPr>
          <w:p w14:paraId="4A31BC29" w14:textId="17C527C2" w:rsidR="007372BE" w:rsidRPr="00E75269" w:rsidRDefault="007372BE" w:rsidP="007372BE">
            <w:pPr>
              <w:tabs>
                <w:tab w:val="left" w:pos="1134"/>
                <w:tab w:val="left" w:pos="4820"/>
              </w:tabs>
              <w:rPr>
                <w:rFonts w:ascii="ＭＳ 明朝" w:hAnsi="ＭＳ 明朝"/>
                <w:sz w:val="22"/>
                <w:szCs w:val="22"/>
              </w:rPr>
            </w:pPr>
            <w:r w:rsidRPr="00E75269">
              <w:rPr>
                <w:rFonts w:ascii="ＭＳ 明朝" w:hAnsi="ＭＳ 明朝" w:hint="eastAsia"/>
                <w:sz w:val="22"/>
                <w:szCs w:val="22"/>
              </w:rPr>
              <w:t>７　持ち物</w:t>
            </w:r>
          </w:p>
        </w:tc>
        <w:tc>
          <w:tcPr>
            <w:tcW w:w="7791" w:type="dxa"/>
          </w:tcPr>
          <w:p w14:paraId="710C4E41" w14:textId="3DD508D3" w:rsidR="007372BE" w:rsidRPr="003E282D" w:rsidRDefault="007372BE" w:rsidP="007372BE">
            <w:pPr>
              <w:tabs>
                <w:tab w:val="left" w:pos="1266"/>
              </w:tabs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 w:rsidRPr="003E282D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聴診器（機種は問いません）</w:t>
            </w:r>
          </w:p>
        </w:tc>
      </w:tr>
      <w:tr w:rsidR="007372BE" w:rsidRPr="00E75269" w14:paraId="206BD788" w14:textId="77777777" w:rsidTr="007372BE">
        <w:tc>
          <w:tcPr>
            <w:tcW w:w="1848" w:type="dxa"/>
          </w:tcPr>
          <w:p w14:paraId="367373C9" w14:textId="1067593A" w:rsidR="007372BE" w:rsidRPr="00E75269" w:rsidRDefault="007372BE" w:rsidP="007372BE">
            <w:pPr>
              <w:tabs>
                <w:tab w:val="left" w:pos="1134"/>
                <w:tab w:val="left" w:pos="4820"/>
              </w:tabs>
              <w:rPr>
                <w:rFonts w:ascii="ＭＳ 明朝" w:hAnsi="ＭＳ 明朝"/>
                <w:sz w:val="22"/>
                <w:szCs w:val="22"/>
              </w:rPr>
            </w:pPr>
            <w:r w:rsidRPr="00E75269">
              <w:rPr>
                <w:rFonts w:ascii="ＭＳ 明朝" w:hAnsi="ＭＳ 明朝" w:hint="eastAsia"/>
                <w:sz w:val="22"/>
                <w:szCs w:val="22"/>
              </w:rPr>
              <w:t>８　その他</w:t>
            </w:r>
          </w:p>
        </w:tc>
        <w:tc>
          <w:tcPr>
            <w:tcW w:w="7791" w:type="dxa"/>
          </w:tcPr>
          <w:p w14:paraId="5B25BC39" w14:textId="5D123FA5" w:rsidR="007372BE" w:rsidRDefault="007372BE" w:rsidP="007372B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7526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E75269">
              <w:rPr>
                <w:rFonts w:ascii="ＭＳ 明朝" w:hAnsi="ＭＳ 明朝"/>
                <w:sz w:val="22"/>
                <w:szCs w:val="22"/>
              </w:rPr>
              <w:t>日本薬剤師研修センターの</w:t>
            </w:r>
            <w:r w:rsidR="00D14FCD">
              <w:rPr>
                <w:rFonts w:ascii="ＭＳ 明朝" w:hAnsi="ＭＳ 明朝" w:hint="eastAsia"/>
                <w:sz w:val="22"/>
                <w:szCs w:val="22"/>
              </w:rPr>
              <w:t>研修認定薬剤師制度「集合研修」の２単位</w:t>
            </w:r>
            <w:r w:rsidR="008D495A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D14FCD">
              <w:rPr>
                <w:rFonts w:ascii="ＭＳ 明朝" w:hAnsi="ＭＳ 明朝" w:hint="eastAsia"/>
                <w:sz w:val="22"/>
                <w:szCs w:val="22"/>
              </w:rPr>
              <w:t>付与</w:t>
            </w:r>
            <w:r w:rsidR="008D495A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 w:rsidRPr="00E75269">
              <w:rPr>
                <w:rFonts w:ascii="ＭＳ 明朝" w:hAnsi="ＭＳ 明朝"/>
                <w:sz w:val="22"/>
                <w:szCs w:val="22"/>
              </w:rPr>
              <w:t>予定です。</w:t>
            </w:r>
          </w:p>
          <w:p w14:paraId="6BA3CAE7" w14:textId="5574C4A1" w:rsidR="00D14FCD" w:rsidRPr="00D14FCD" w:rsidRDefault="00D14FCD" w:rsidP="007372B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・単位取得をご希望の方は、PECSに事前登録の上、自身のQRコードをご持参ください。また、単位の</w:t>
            </w:r>
            <w:r w:rsidR="008D495A">
              <w:rPr>
                <w:rFonts w:ascii="ＭＳ 明朝" w:hAnsi="ＭＳ 明朝" w:hint="eastAsia"/>
                <w:sz w:val="22"/>
                <w:szCs w:val="22"/>
              </w:rPr>
              <w:t>付与</w:t>
            </w:r>
            <w:r>
              <w:rPr>
                <w:rFonts w:ascii="ＭＳ 明朝" w:hAnsi="ＭＳ 明朝" w:hint="eastAsia"/>
                <w:sz w:val="22"/>
                <w:szCs w:val="22"/>
              </w:rPr>
              <w:t>にあたっては本人確認をさせていただきます。会員の方は県薬会員証、会員以外の方は身分証明証をご持参ください。</w:t>
            </w:r>
          </w:p>
          <w:p w14:paraId="4469F8D0" w14:textId="2F4613C9" w:rsidR="007372BE" w:rsidRPr="00E75269" w:rsidRDefault="007372BE" w:rsidP="007372BE">
            <w:pPr>
              <w:tabs>
                <w:tab w:val="right" w:pos="7260"/>
              </w:tabs>
              <w:rPr>
                <w:rFonts w:ascii="ＭＳ 明朝" w:hAnsi="ＭＳ 明朝" w:cs="MS-Mincho"/>
                <w:sz w:val="22"/>
                <w:szCs w:val="22"/>
              </w:rPr>
            </w:pPr>
            <w:r w:rsidRPr="00E75269">
              <w:rPr>
                <w:rFonts w:ascii="ＭＳ 明朝" w:hAnsi="ＭＳ 明朝" w:hint="eastAsia"/>
                <w:kern w:val="0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参加費</w:t>
            </w:r>
            <w:r w:rsidRPr="00E75269">
              <w:rPr>
                <w:rFonts w:ascii="ＭＳ 明朝" w:hAnsi="ＭＳ 明朝" w:hint="eastAsia"/>
                <w:kern w:val="0"/>
                <w:sz w:val="22"/>
                <w:szCs w:val="22"/>
              </w:rPr>
              <w:t>は「コンビニ収納代行サービス」により事前にお支払いいただきます。</w:t>
            </w:r>
          </w:p>
          <w:p w14:paraId="062DA6FC" w14:textId="114FA45D" w:rsidR="007372BE" w:rsidRPr="00E75269" w:rsidRDefault="007372BE" w:rsidP="007372BE">
            <w:pPr>
              <w:tabs>
                <w:tab w:val="left" w:pos="1134"/>
                <w:tab w:val="left" w:pos="4820"/>
              </w:tabs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E7526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・</w:t>
            </w:r>
            <w:r w:rsidRPr="00E75269">
              <w:rPr>
                <w:rFonts w:ascii="ＭＳ 明朝" w:hAnsi="ＭＳ 明朝" w:cs="MS-Mincho"/>
                <w:kern w:val="0"/>
                <w:sz w:val="22"/>
                <w:szCs w:val="22"/>
              </w:rPr>
              <w:t>薬剤師に求められる</w:t>
            </w:r>
            <w:r w:rsidRPr="00E7526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プロフェッショナルスタンダード</w:t>
            </w:r>
            <w:r w:rsidRPr="00E75269">
              <w:rPr>
                <w:rFonts w:ascii="ＭＳ 明朝" w:hAnsi="ＭＳ 明朝" w:cs="MS-Mincho"/>
                <w:kern w:val="0"/>
                <w:sz w:val="22"/>
                <w:szCs w:val="22"/>
              </w:rPr>
              <w:t>は、主に</w:t>
            </w:r>
            <w:r w:rsidRPr="00E7526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「</w:t>
            </w: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１</w:t>
            </w:r>
            <w:r w:rsidRPr="00E7526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」及び</w:t>
            </w:r>
            <w:r w:rsidRPr="00E75269">
              <w:rPr>
                <w:rFonts w:ascii="ＭＳ 明朝" w:hAnsi="ＭＳ 明朝" w:cs="MS-Mincho"/>
                <w:kern w:val="0"/>
                <w:sz w:val="22"/>
                <w:szCs w:val="22"/>
              </w:rPr>
              <w:t>「</w:t>
            </w: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２</w:t>
            </w:r>
            <w:r w:rsidRPr="00E75269">
              <w:rPr>
                <w:rFonts w:ascii="ＭＳ 明朝" w:hAnsi="ＭＳ 明朝" w:cs="MS-Mincho"/>
                <w:kern w:val="0"/>
                <w:sz w:val="22"/>
                <w:szCs w:val="22"/>
              </w:rPr>
              <w:t>」に該当します。</w:t>
            </w:r>
            <w:r w:rsidRPr="00E7526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本研修のＪＰＡＬＳコードは「</w:t>
            </w:r>
            <w:r w:rsidR="00824532" w:rsidRPr="00824532">
              <w:rPr>
                <w:rFonts w:ascii="ＭＳ 明朝" w:hAnsi="ＭＳ 明朝" w:cs="MS-Mincho"/>
                <w:kern w:val="0"/>
                <w:sz w:val="22"/>
                <w:szCs w:val="22"/>
              </w:rPr>
              <w:t>15-2022-0038-101</w:t>
            </w:r>
            <w:r w:rsidRPr="00E7526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」です。</w:t>
            </w:r>
          </w:p>
        </w:tc>
      </w:tr>
      <w:tr w:rsidR="007372BE" w:rsidRPr="00E75269" w14:paraId="4C93B0AD" w14:textId="77777777" w:rsidTr="007372BE">
        <w:tc>
          <w:tcPr>
            <w:tcW w:w="1848" w:type="dxa"/>
          </w:tcPr>
          <w:p w14:paraId="7EE4A6A3" w14:textId="0719A9C3" w:rsidR="007372BE" w:rsidRPr="00E75269" w:rsidRDefault="007372BE" w:rsidP="007372BE">
            <w:pPr>
              <w:tabs>
                <w:tab w:val="left" w:pos="1134"/>
                <w:tab w:val="left" w:pos="4820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　問い合わせ</w:t>
            </w:r>
          </w:p>
        </w:tc>
        <w:tc>
          <w:tcPr>
            <w:tcW w:w="7791" w:type="dxa"/>
          </w:tcPr>
          <w:p w14:paraId="440DD03C" w14:textId="03955419" w:rsidR="007372BE" w:rsidRDefault="007372BE" w:rsidP="007372B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公益社団法人新潟県薬剤師会</w:t>
            </w:r>
            <w:r w:rsidR="008C3222">
              <w:rPr>
                <w:rFonts w:ascii="ＭＳ 明朝" w:hAnsi="ＭＳ 明朝" w:hint="eastAsia"/>
                <w:sz w:val="22"/>
                <w:szCs w:val="22"/>
              </w:rPr>
              <w:t xml:space="preserve">　事務局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担当：</w:t>
            </w:r>
            <w:r w:rsidR="008C322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齊藤、長谷川、林</w:t>
            </w:r>
            <w:r w:rsidR="00170A59">
              <w:rPr>
                <w:rFonts w:ascii="ＭＳ 明朝" w:hAnsi="ＭＳ 明朝" w:hint="eastAsia"/>
                <w:sz w:val="22"/>
                <w:szCs w:val="22"/>
              </w:rPr>
              <w:t>、大平</w:t>
            </w:r>
          </w:p>
          <w:p w14:paraId="24D9A4CA" w14:textId="3B18ED86" w:rsidR="007372BE" w:rsidRPr="00E75269" w:rsidRDefault="007372BE" w:rsidP="00657004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電話　０２５－２８１－７７３０　ＦＡＸ　０２５－２８１－７７３５</w:t>
            </w:r>
          </w:p>
        </w:tc>
      </w:tr>
    </w:tbl>
    <w:p w14:paraId="343F1F9D" w14:textId="39AEBA46" w:rsidR="00E75269" w:rsidRDefault="00484A21" w:rsidP="00E75269">
      <w:pPr>
        <w:tabs>
          <w:tab w:val="left" w:pos="1134"/>
          <w:tab w:val="left" w:pos="4820"/>
        </w:tabs>
        <w:rPr>
          <w:rFonts w:ascii="ＭＳ 明朝" w:hAnsi="ＭＳ 明朝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4BC4C45" wp14:editId="555F077A">
                <wp:extent cx="1828800" cy="1828800"/>
                <wp:effectExtent l="0" t="0" r="11430" b="2667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F28CEE" w14:textId="77777777" w:rsidR="00484A21" w:rsidRDefault="00484A21" w:rsidP="00E75269">
                            <w:pPr>
                              <w:tabs>
                                <w:tab w:val="left" w:pos="1134"/>
                                <w:tab w:val="left" w:pos="4820"/>
                              </w:tabs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＊ご受講に当たっての留意点＊</w:t>
                            </w:r>
                          </w:p>
                          <w:p w14:paraId="7E15403A" w14:textId="0A379CC8" w:rsidR="00484A21" w:rsidRPr="004305C5" w:rsidRDefault="00484A21" w:rsidP="00E75269">
                            <w:pPr>
                              <w:tabs>
                                <w:tab w:val="right" w:pos="7301"/>
                              </w:tabs>
                              <w:ind w:left="209" w:hangingChars="100" w:hanging="209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・新型コロナ</w:t>
                            </w:r>
                            <w:r w:rsidRPr="00E75269">
                              <w:rPr>
                                <w:rFonts w:ascii="ＭＳ 明朝" w:hAnsi="ＭＳ 明朝" w:cs="MS-Mincho" w:hint="eastAsia"/>
                                <w:kern w:val="0"/>
                                <w:sz w:val="22"/>
                                <w:szCs w:val="22"/>
                              </w:rPr>
                              <w:t>感染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拡大防止のため、</w:t>
                            </w:r>
                            <w:r w:rsidRPr="004305C5">
                              <w:rPr>
                                <w:rFonts w:ascii="ＭＳ 明朝" w:hAnsi="ＭＳ 明朝" w:hint="eastAsia"/>
                                <w:sz w:val="22"/>
                              </w:rPr>
                              <w:t>発熱や咳等の症状が見られる方はご入場をお断りいたします。</w:t>
                            </w:r>
                          </w:p>
                          <w:p w14:paraId="77BAEE0F" w14:textId="63A5E520" w:rsidR="00484A21" w:rsidRPr="00484A21" w:rsidRDefault="00484A21" w:rsidP="00484A21">
                            <w:pPr>
                              <w:ind w:left="240" w:hangingChars="115" w:hanging="24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・</w:t>
                            </w:r>
                            <w:r w:rsidRPr="004305C5">
                              <w:rPr>
                                <w:rFonts w:ascii="ＭＳ 明朝" w:hAnsi="ＭＳ 明朝" w:hint="eastAsia"/>
                                <w:sz w:val="22"/>
                              </w:rPr>
                              <w:t>研修会場では必ずマスクを着用の上、ご来場時に手指の消毒をお願いします。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BC4C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" filled="f" strokeweight=".5pt">
                <v:textbox style="mso-fit-shape-to-text:t" inset="5.85pt,.7pt,5.85pt,.7pt">
                  <w:txbxContent>
                    <w:p w14:paraId="12F28CEE" w14:textId="77777777" w:rsidR="00484A21" w:rsidRDefault="00484A21" w:rsidP="00E75269">
                      <w:pPr>
                        <w:tabs>
                          <w:tab w:val="left" w:pos="1134"/>
                          <w:tab w:val="left" w:pos="4820"/>
                        </w:tabs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＊ご受講に当たっての留意点＊</w:t>
                      </w:r>
                    </w:p>
                    <w:p w14:paraId="7E15403A" w14:textId="0A379CC8" w:rsidR="00484A21" w:rsidRPr="004305C5" w:rsidRDefault="00484A21" w:rsidP="00E75269">
                      <w:pPr>
                        <w:tabs>
                          <w:tab w:val="right" w:pos="7301"/>
                        </w:tabs>
                        <w:ind w:left="209" w:hangingChars="100" w:hanging="209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・新型コロナ</w:t>
                      </w:r>
                      <w:r w:rsidRPr="00E75269">
                        <w:rPr>
                          <w:rFonts w:ascii="ＭＳ 明朝" w:hAnsi="ＭＳ 明朝" w:cs="MS-Mincho" w:hint="eastAsia"/>
                          <w:kern w:val="0"/>
                          <w:sz w:val="22"/>
                          <w:szCs w:val="22"/>
                        </w:rPr>
                        <w:t>感染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拡大防止のため、</w:t>
                      </w:r>
                      <w:r w:rsidRPr="004305C5">
                        <w:rPr>
                          <w:rFonts w:ascii="ＭＳ 明朝" w:hAnsi="ＭＳ 明朝" w:hint="eastAsia"/>
                          <w:sz w:val="22"/>
                        </w:rPr>
                        <w:t>発熱や咳等の症状が見られる方はご入場をお断りいたします。</w:t>
                      </w:r>
                    </w:p>
                    <w:p w14:paraId="77BAEE0F" w14:textId="63A5E520" w:rsidR="00484A21" w:rsidRPr="00484A21" w:rsidRDefault="00484A21" w:rsidP="00484A21">
                      <w:pPr>
                        <w:ind w:left="240" w:hangingChars="115" w:hanging="240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・</w:t>
                      </w:r>
                      <w:r w:rsidRPr="004305C5">
                        <w:rPr>
                          <w:rFonts w:ascii="ＭＳ 明朝" w:hAnsi="ＭＳ 明朝" w:hint="eastAsia"/>
                          <w:sz w:val="22"/>
                        </w:rPr>
                        <w:t>研修会場では必ずマスクを着用の上、ご来場時に手指の消毒をお願いします。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E41FA3B" w14:textId="1632134E" w:rsidR="007B0504" w:rsidRDefault="007B0504" w:rsidP="00D14FCD">
      <w:pPr>
        <w:ind w:right="20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1A1B6663" w14:textId="77777777" w:rsidR="00D35726" w:rsidRDefault="00D35726" w:rsidP="00E75269">
      <w:pPr>
        <w:ind w:left="8361" w:right="200" w:hangingChars="4000" w:hanging="8361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73879354" w14:textId="64296FF0" w:rsidR="00484A21" w:rsidRDefault="00AE783E" w:rsidP="00E75269">
      <w:pPr>
        <w:ind w:left="8361" w:right="200" w:hangingChars="4000" w:hanging="8361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E75269">
        <w:rPr>
          <w:rFonts w:ascii="ＭＳ 明朝" w:hAnsi="ＭＳ 明朝" w:cs="ＭＳ Ｐゴシック"/>
          <w:kern w:val="0"/>
          <w:sz w:val="22"/>
          <w:szCs w:val="22"/>
        </w:rPr>
        <w:t>新潟県薬剤師会 事務局</w:t>
      </w:r>
      <w:r w:rsidR="00484A21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行（送付文不要）</w:t>
      </w:r>
    </w:p>
    <w:p w14:paraId="396970E6" w14:textId="200970A3" w:rsidR="00484A21" w:rsidRDefault="00484A21" w:rsidP="00E75269">
      <w:pPr>
        <w:ind w:left="8361" w:right="200" w:hangingChars="4000" w:hanging="8361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メール　</w:t>
      </w:r>
      <w:hyperlink r:id="rId7" w:history="1">
        <w:r w:rsidRPr="00186B2F">
          <w:rPr>
            <w:rStyle w:val="a6"/>
            <w:rFonts w:ascii="ＭＳ 明朝" w:hAnsi="ＭＳ 明朝" w:cs="ＭＳ Ｐゴシック"/>
            <w:kern w:val="0"/>
            <w:sz w:val="22"/>
            <w:szCs w:val="22"/>
          </w:rPr>
          <w:t>moushikomi@niiyaku.or.jp</w:t>
        </w:r>
      </w:hyperlink>
    </w:p>
    <w:p w14:paraId="1C93B87D" w14:textId="4308A7CA" w:rsidR="00484A21" w:rsidRDefault="00484A21" w:rsidP="00E75269">
      <w:pPr>
        <w:ind w:left="8361" w:right="200" w:hangingChars="4000" w:hanging="8361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ＦＡＸ　０２５－２８１－７７３５</w:t>
      </w:r>
    </w:p>
    <w:p w14:paraId="3E19D610" w14:textId="77777777" w:rsidR="00A3083E" w:rsidRPr="00484A21" w:rsidRDefault="00A3083E" w:rsidP="00E75269">
      <w:pPr>
        <w:ind w:left="8361" w:right="200" w:hangingChars="4000" w:hanging="8361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7C7D9FE5" w14:textId="66B74D92" w:rsidR="00AE783E" w:rsidRDefault="00AE783E" w:rsidP="00484A21">
      <w:pPr>
        <w:ind w:left="8361" w:right="200" w:hangingChars="4000" w:hanging="8361"/>
        <w:jc w:val="right"/>
        <w:rPr>
          <w:rFonts w:ascii="ＭＳ 明朝" w:hAnsi="ＭＳ 明朝" w:cs="ＭＳ Ｐゴシック"/>
          <w:kern w:val="0"/>
          <w:sz w:val="22"/>
          <w:szCs w:val="22"/>
        </w:rPr>
      </w:pPr>
      <w:r w:rsidRPr="00E75269">
        <w:rPr>
          <w:rFonts w:ascii="ＭＳ 明朝" w:hAnsi="ＭＳ 明朝" w:cs="ＭＳ Ｐゴシック"/>
          <w:kern w:val="0"/>
          <w:sz w:val="22"/>
          <w:szCs w:val="22"/>
        </w:rPr>
        <w:t xml:space="preserve">　　月　　日</w:t>
      </w:r>
    </w:p>
    <w:p w14:paraId="2127CC02" w14:textId="0ECA26C5" w:rsidR="00484A21" w:rsidRDefault="00484A21" w:rsidP="00484A21">
      <w:pPr>
        <w:ind w:left="8361" w:right="200" w:hangingChars="4000" w:hanging="8361"/>
        <w:jc w:val="right"/>
        <w:rPr>
          <w:rFonts w:ascii="ＭＳ 明朝" w:hAnsi="ＭＳ 明朝" w:cs="ＭＳ Ｐゴシック"/>
          <w:kern w:val="0"/>
          <w:sz w:val="22"/>
          <w:szCs w:val="22"/>
        </w:rPr>
      </w:pPr>
    </w:p>
    <w:p w14:paraId="7C3E1653" w14:textId="3ABEE463" w:rsidR="00484A21" w:rsidRPr="00E75269" w:rsidRDefault="00484A21" w:rsidP="00F47EB6">
      <w:pPr>
        <w:ind w:leftChars="499" w:left="8355" w:right="200" w:hangingChars="3522" w:hanging="7362"/>
        <w:jc w:val="left"/>
        <w:rPr>
          <w:rFonts w:ascii="ＭＳ 明朝" w:hAnsi="ＭＳ 明朝" w:cs="ＭＳ Ｐゴシック"/>
          <w:kern w:val="0"/>
          <w:sz w:val="22"/>
          <w:szCs w:val="22"/>
          <w:lang w:val="fr-FR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="00F47EB6">
        <w:rPr>
          <w:rFonts w:ascii="ＭＳ 明朝" w:hAnsi="ＭＳ 明朝" w:cs="ＭＳ Ｐゴシック" w:hint="eastAsia"/>
          <w:kern w:val="0"/>
          <w:sz w:val="22"/>
          <w:szCs w:val="22"/>
        </w:rPr>
        <w:t>４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年</w:t>
      </w:r>
      <w:r w:rsidR="00170A59">
        <w:rPr>
          <w:rFonts w:ascii="ＭＳ 明朝" w:hAnsi="ＭＳ 明朝" w:cs="ＭＳ Ｐゴシック" w:hint="eastAsia"/>
          <w:kern w:val="0"/>
          <w:sz w:val="22"/>
          <w:szCs w:val="22"/>
        </w:rPr>
        <w:t>１２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月</w:t>
      </w:r>
      <w:r w:rsidR="00170A59">
        <w:rPr>
          <w:rFonts w:ascii="ＭＳ 明朝" w:hAnsi="ＭＳ 明朝" w:cs="ＭＳ Ｐゴシック" w:hint="eastAsia"/>
          <w:kern w:val="0"/>
          <w:sz w:val="22"/>
          <w:szCs w:val="22"/>
        </w:rPr>
        <w:t>４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日開催</w:t>
      </w:r>
    </w:p>
    <w:p w14:paraId="78928EE4" w14:textId="737D1A6B" w:rsidR="00F47EB6" w:rsidRDefault="00F47EB6" w:rsidP="00E75269">
      <w:pPr>
        <w:spacing w:line="60" w:lineRule="auto"/>
        <w:jc w:val="center"/>
        <w:rPr>
          <w:rFonts w:ascii="ＭＳ 明朝" w:hAnsi="ＭＳ 明朝" w:cs="ＭＳ Ｐゴシック"/>
          <w:b/>
          <w:kern w:val="0"/>
          <w:sz w:val="24"/>
        </w:rPr>
      </w:pPr>
      <w:r w:rsidRPr="00FB46CF">
        <w:rPr>
          <w:rFonts w:ascii="ＭＳ 明朝" w:hAnsi="ＭＳ 明朝" w:cs="ＭＳ Ｐゴシック" w:hint="eastAsia"/>
          <w:b/>
          <w:kern w:val="0"/>
          <w:sz w:val="24"/>
        </w:rPr>
        <w:t>服薬フォローアップと薬効モニタリングのためのバイタルサイン研修会</w:t>
      </w:r>
    </w:p>
    <w:p w14:paraId="7A6C1BF5" w14:textId="19EC662A" w:rsidR="004D46E5" w:rsidRDefault="008C6584" w:rsidP="00E75269">
      <w:pPr>
        <w:spacing w:line="60" w:lineRule="auto"/>
        <w:jc w:val="center"/>
        <w:rPr>
          <w:rFonts w:ascii="ＭＳ 明朝" w:hAnsi="ＭＳ 明朝"/>
          <w:b/>
          <w:sz w:val="24"/>
        </w:rPr>
      </w:pPr>
      <w:r w:rsidRPr="00484A21">
        <w:rPr>
          <w:rFonts w:ascii="ＭＳ 明朝" w:hAnsi="ＭＳ 明朝" w:cs="ＭＳ Ｐゴシック" w:hint="eastAsia"/>
          <w:b/>
          <w:kern w:val="0"/>
          <w:sz w:val="24"/>
        </w:rPr>
        <w:t xml:space="preserve">　</w:t>
      </w:r>
      <w:r w:rsidR="00AE783E" w:rsidRPr="00484A21">
        <w:rPr>
          <w:rFonts w:ascii="ＭＳ 明朝" w:hAnsi="ＭＳ 明朝"/>
          <w:b/>
          <w:sz w:val="24"/>
        </w:rPr>
        <w:t>参加申込書</w:t>
      </w:r>
    </w:p>
    <w:p w14:paraId="1D1829CF" w14:textId="77777777" w:rsidR="00A3083E" w:rsidRPr="00484A21" w:rsidRDefault="00A3083E" w:rsidP="00E75269">
      <w:pPr>
        <w:spacing w:line="60" w:lineRule="auto"/>
        <w:jc w:val="center"/>
        <w:rPr>
          <w:rFonts w:ascii="ＭＳ 明朝" w:hAnsi="ＭＳ 明朝"/>
          <w:b/>
          <w:sz w:val="24"/>
        </w:rPr>
      </w:pPr>
    </w:p>
    <w:p w14:paraId="26FB7388" w14:textId="71D6F00B" w:rsidR="00484A21" w:rsidRDefault="00484A21" w:rsidP="00E75269">
      <w:pPr>
        <w:spacing w:line="60" w:lineRule="auto"/>
        <w:jc w:val="center"/>
        <w:rPr>
          <w:rFonts w:ascii="ＭＳ 明朝" w:hAnsi="ＭＳ 明朝"/>
          <w:b/>
          <w:sz w:val="22"/>
          <w:szCs w:val="22"/>
        </w:rPr>
      </w:pPr>
    </w:p>
    <w:tbl>
      <w:tblPr>
        <w:tblStyle w:val="a8"/>
        <w:tblW w:w="8505" w:type="dxa"/>
        <w:tblInd w:w="562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484A21" w14:paraId="240CF960" w14:textId="77777777" w:rsidTr="007B0504">
        <w:trPr>
          <w:trHeight w:val="724"/>
        </w:trPr>
        <w:tc>
          <w:tcPr>
            <w:tcW w:w="2835" w:type="dxa"/>
            <w:vAlign w:val="center"/>
          </w:tcPr>
          <w:p w14:paraId="4AB1562F" w14:textId="128C5398" w:rsidR="00484A21" w:rsidRPr="00484A21" w:rsidRDefault="00484A21" w:rsidP="00E75269">
            <w:pPr>
              <w:spacing w:line="60" w:lineRule="auto"/>
              <w:jc w:val="center"/>
              <w:rPr>
                <w:rFonts w:ascii="ＭＳ 明朝" w:hAnsi="ＭＳ 明朝"/>
                <w:b/>
                <w:sz w:val="24"/>
              </w:rPr>
            </w:pPr>
            <w:r w:rsidRPr="00484A21">
              <w:rPr>
                <w:rFonts w:ascii="ＭＳ 明朝" w:hAnsi="ＭＳ 明朝" w:hint="eastAsia"/>
                <w:b/>
                <w:sz w:val="24"/>
              </w:rPr>
              <w:t>ふりがな</w:t>
            </w:r>
          </w:p>
        </w:tc>
        <w:tc>
          <w:tcPr>
            <w:tcW w:w="5670" w:type="dxa"/>
            <w:vAlign w:val="center"/>
          </w:tcPr>
          <w:p w14:paraId="1044375F" w14:textId="77777777" w:rsidR="00484A21" w:rsidRPr="00484A21" w:rsidRDefault="00484A21" w:rsidP="00E75269">
            <w:pPr>
              <w:spacing w:line="60" w:lineRule="auto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484A21" w14:paraId="25C6A17A" w14:textId="77777777" w:rsidTr="007B0504">
        <w:trPr>
          <w:trHeight w:val="1126"/>
        </w:trPr>
        <w:tc>
          <w:tcPr>
            <w:tcW w:w="2835" w:type="dxa"/>
            <w:vAlign w:val="center"/>
          </w:tcPr>
          <w:p w14:paraId="20C7A4C1" w14:textId="1F049210" w:rsidR="00484A21" w:rsidRPr="00484A21" w:rsidRDefault="00484A21" w:rsidP="00E75269">
            <w:pPr>
              <w:spacing w:line="60" w:lineRule="auto"/>
              <w:jc w:val="center"/>
              <w:rPr>
                <w:rFonts w:ascii="ＭＳ 明朝" w:hAnsi="ＭＳ 明朝"/>
                <w:b/>
                <w:sz w:val="24"/>
              </w:rPr>
            </w:pPr>
            <w:r w:rsidRPr="00484A21">
              <w:rPr>
                <w:rFonts w:ascii="ＭＳ 明朝" w:hAnsi="ＭＳ 明朝" w:hint="eastAsia"/>
                <w:b/>
                <w:sz w:val="24"/>
              </w:rPr>
              <w:t>氏名</w:t>
            </w:r>
          </w:p>
        </w:tc>
        <w:tc>
          <w:tcPr>
            <w:tcW w:w="5670" w:type="dxa"/>
            <w:vAlign w:val="center"/>
          </w:tcPr>
          <w:p w14:paraId="26084187" w14:textId="77777777" w:rsidR="00484A21" w:rsidRPr="00484A21" w:rsidRDefault="00484A21" w:rsidP="00E75269">
            <w:pPr>
              <w:spacing w:line="60" w:lineRule="auto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484A21" w14:paraId="3104A89C" w14:textId="77777777" w:rsidTr="007B0504">
        <w:trPr>
          <w:trHeight w:val="1126"/>
        </w:trPr>
        <w:tc>
          <w:tcPr>
            <w:tcW w:w="2835" w:type="dxa"/>
            <w:vAlign w:val="center"/>
          </w:tcPr>
          <w:p w14:paraId="502D7918" w14:textId="7340AA75" w:rsidR="00484A21" w:rsidRPr="00484A21" w:rsidRDefault="00484A21" w:rsidP="00E75269">
            <w:pPr>
              <w:spacing w:line="60" w:lineRule="auto"/>
              <w:jc w:val="center"/>
              <w:rPr>
                <w:rFonts w:ascii="ＭＳ 明朝" w:hAnsi="ＭＳ 明朝"/>
                <w:b/>
                <w:sz w:val="24"/>
              </w:rPr>
            </w:pPr>
            <w:r w:rsidRPr="00484A21">
              <w:rPr>
                <w:rFonts w:ascii="ＭＳ 明朝" w:hAnsi="ＭＳ 明朝" w:hint="eastAsia"/>
                <w:b/>
                <w:sz w:val="24"/>
              </w:rPr>
              <w:t>会員区分</w:t>
            </w:r>
          </w:p>
        </w:tc>
        <w:tc>
          <w:tcPr>
            <w:tcW w:w="5670" w:type="dxa"/>
            <w:vAlign w:val="center"/>
          </w:tcPr>
          <w:p w14:paraId="7B8B7B43" w14:textId="35716711" w:rsidR="00484A21" w:rsidRPr="00484A21" w:rsidRDefault="00484A21" w:rsidP="00E75269">
            <w:pPr>
              <w:spacing w:line="60" w:lineRule="auto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会員　・　会員以外</w:t>
            </w:r>
          </w:p>
        </w:tc>
      </w:tr>
      <w:tr w:rsidR="00170A59" w14:paraId="708EAFB4" w14:textId="77777777" w:rsidTr="007B0504">
        <w:trPr>
          <w:trHeight w:val="1126"/>
        </w:trPr>
        <w:tc>
          <w:tcPr>
            <w:tcW w:w="2835" w:type="dxa"/>
            <w:vAlign w:val="center"/>
          </w:tcPr>
          <w:p w14:paraId="1B2A13F7" w14:textId="19CB2BBE" w:rsidR="00170A59" w:rsidRPr="00484A21" w:rsidRDefault="00170A59" w:rsidP="00E75269">
            <w:pPr>
              <w:spacing w:line="60" w:lineRule="auto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薬剤師名簿登録番号</w:t>
            </w:r>
          </w:p>
        </w:tc>
        <w:tc>
          <w:tcPr>
            <w:tcW w:w="5670" w:type="dxa"/>
            <w:vAlign w:val="center"/>
          </w:tcPr>
          <w:p w14:paraId="384CACD1" w14:textId="77777777" w:rsidR="00170A59" w:rsidRDefault="00170A59" w:rsidP="00E75269">
            <w:pPr>
              <w:spacing w:line="60" w:lineRule="auto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484A21" w14:paraId="3690EE83" w14:textId="77777777" w:rsidTr="007B0504">
        <w:trPr>
          <w:trHeight w:val="1126"/>
        </w:trPr>
        <w:tc>
          <w:tcPr>
            <w:tcW w:w="2835" w:type="dxa"/>
            <w:vAlign w:val="center"/>
          </w:tcPr>
          <w:p w14:paraId="6E725DE2" w14:textId="10F97AB5" w:rsidR="00484A21" w:rsidRPr="00BF49B5" w:rsidRDefault="00484A21" w:rsidP="00E75269">
            <w:pPr>
              <w:spacing w:line="60" w:lineRule="auto"/>
              <w:jc w:val="center"/>
              <w:rPr>
                <w:rFonts w:ascii="ＭＳ 明朝" w:hAnsi="ＭＳ 明朝"/>
                <w:b/>
                <w:sz w:val="24"/>
              </w:rPr>
            </w:pPr>
            <w:r w:rsidRPr="00BF49B5">
              <w:rPr>
                <w:rFonts w:ascii="ＭＳ 明朝" w:hAnsi="ＭＳ 明朝" w:hint="eastAsia"/>
                <w:b/>
                <w:sz w:val="24"/>
              </w:rPr>
              <w:t>支払い方法連絡用</w:t>
            </w:r>
          </w:p>
          <w:p w14:paraId="5E6D9612" w14:textId="7D40E835" w:rsidR="00484A21" w:rsidRPr="00484A21" w:rsidRDefault="00484A21" w:rsidP="00E75269">
            <w:pPr>
              <w:spacing w:line="60" w:lineRule="auto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BF49B5">
              <w:rPr>
                <w:rFonts w:ascii="ＭＳ 明朝" w:hAnsi="ＭＳ 明朝" w:hint="eastAsia"/>
                <w:b/>
                <w:sz w:val="24"/>
              </w:rPr>
              <w:t>メールアドレス</w:t>
            </w:r>
            <w:r w:rsidR="00BF49B5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Pr="00484A21">
              <w:rPr>
                <w:rFonts w:ascii="ＭＳ 明朝" w:hAnsi="ＭＳ 明朝" w:hint="eastAsia"/>
                <w:b/>
                <w:sz w:val="20"/>
                <w:szCs w:val="20"/>
                <w:vertAlign w:val="superscript"/>
              </w:rPr>
              <w:t>※１）</w:t>
            </w:r>
          </w:p>
        </w:tc>
        <w:tc>
          <w:tcPr>
            <w:tcW w:w="5670" w:type="dxa"/>
            <w:vAlign w:val="center"/>
          </w:tcPr>
          <w:p w14:paraId="1189C26C" w14:textId="7B06A0A0" w:rsidR="00484A21" w:rsidRDefault="00484A21" w:rsidP="00484A21">
            <w:pPr>
              <w:spacing w:line="60" w:lineRule="auto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（会員以外の方）</w:t>
            </w:r>
          </w:p>
          <w:p w14:paraId="7422B478" w14:textId="77777777" w:rsidR="00484A21" w:rsidRDefault="00484A21" w:rsidP="00E75269">
            <w:pPr>
              <w:spacing w:line="60" w:lineRule="auto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2D23195E" w14:textId="611F86F8" w:rsidR="00484A21" w:rsidRPr="00484A21" w:rsidRDefault="00484A21" w:rsidP="00E75269">
            <w:pPr>
              <w:spacing w:line="60" w:lineRule="auto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484A21" w14:paraId="72B20F61" w14:textId="77777777" w:rsidTr="007B0504">
        <w:trPr>
          <w:trHeight w:val="1126"/>
        </w:trPr>
        <w:tc>
          <w:tcPr>
            <w:tcW w:w="2835" w:type="dxa"/>
            <w:vAlign w:val="center"/>
          </w:tcPr>
          <w:p w14:paraId="1AC53879" w14:textId="43DDCA30" w:rsidR="00484A21" w:rsidRPr="00484A21" w:rsidRDefault="00484A21" w:rsidP="00E75269">
            <w:pPr>
              <w:spacing w:line="60" w:lineRule="auto"/>
              <w:jc w:val="center"/>
              <w:rPr>
                <w:rFonts w:ascii="ＭＳ 明朝" w:hAnsi="ＭＳ 明朝"/>
                <w:b/>
                <w:sz w:val="24"/>
              </w:rPr>
            </w:pPr>
            <w:r w:rsidRPr="00484A21">
              <w:rPr>
                <w:rFonts w:ascii="ＭＳ 明朝" w:hAnsi="ＭＳ 明朝" w:hint="eastAsia"/>
                <w:b/>
                <w:sz w:val="24"/>
              </w:rPr>
              <w:t>勤務先</w:t>
            </w:r>
          </w:p>
        </w:tc>
        <w:tc>
          <w:tcPr>
            <w:tcW w:w="5670" w:type="dxa"/>
            <w:vAlign w:val="center"/>
          </w:tcPr>
          <w:p w14:paraId="1B143E98" w14:textId="77777777" w:rsidR="00484A21" w:rsidRPr="00484A21" w:rsidRDefault="00484A21" w:rsidP="00E75269">
            <w:pPr>
              <w:spacing w:line="60" w:lineRule="auto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484A21" w14:paraId="33C7E677" w14:textId="77777777" w:rsidTr="007B0504">
        <w:trPr>
          <w:trHeight w:val="1126"/>
        </w:trPr>
        <w:tc>
          <w:tcPr>
            <w:tcW w:w="2835" w:type="dxa"/>
            <w:vAlign w:val="center"/>
          </w:tcPr>
          <w:p w14:paraId="3239E4E2" w14:textId="7CE4877C" w:rsidR="00484A21" w:rsidRPr="00484A21" w:rsidRDefault="00484A21" w:rsidP="00BF49B5">
            <w:pPr>
              <w:spacing w:line="60" w:lineRule="auto"/>
              <w:jc w:val="center"/>
              <w:rPr>
                <w:rFonts w:ascii="ＭＳ 明朝" w:hAnsi="ＭＳ 明朝"/>
                <w:b/>
                <w:sz w:val="24"/>
              </w:rPr>
            </w:pPr>
            <w:r w:rsidRPr="00484A21">
              <w:rPr>
                <w:rFonts w:ascii="ＭＳ 明朝" w:hAnsi="ＭＳ 明朝" w:hint="eastAsia"/>
                <w:b/>
                <w:sz w:val="24"/>
              </w:rPr>
              <w:t>連絡先</w:t>
            </w:r>
            <w:r w:rsidR="00BF49B5">
              <w:rPr>
                <w:rFonts w:ascii="ＭＳ 明朝" w:hAnsi="ＭＳ 明朝" w:hint="eastAsia"/>
                <w:b/>
                <w:sz w:val="24"/>
              </w:rPr>
              <w:t>（電話）</w:t>
            </w:r>
          </w:p>
        </w:tc>
        <w:tc>
          <w:tcPr>
            <w:tcW w:w="5670" w:type="dxa"/>
            <w:vAlign w:val="center"/>
          </w:tcPr>
          <w:p w14:paraId="720E906F" w14:textId="77777777" w:rsidR="00484A21" w:rsidRPr="00484A21" w:rsidRDefault="00484A21" w:rsidP="00E75269">
            <w:pPr>
              <w:spacing w:line="60" w:lineRule="auto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7B0504" w14:paraId="6E2F1D3C" w14:textId="77777777" w:rsidTr="007B0504">
        <w:trPr>
          <w:trHeight w:val="1126"/>
        </w:trPr>
        <w:tc>
          <w:tcPr>
            <w:tcW w:w="2835" w:type="dxa"/>
            <w:vAlign w:val="center"/>
          </w:tcPr>
          <w:p w14:paraId="2CD55A90" w14:textId="2E28EAB6" w:rsidR="007B0504" w:rsidRPr="00BF49B5" w:rsidRDefault="007B0504" w:rsidP="00BF49B5">
            <w:pPr>
              <w:spacing w:line="60" w:lineRule="auto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修了した「フィジカルアセスメント研修会」</w:t>
            </w:r>
          </w:p>
        </w:tc>
        <w:tc>
          <w:tcPr>
            <w:tcW w:w="5670" w:type="dxa"/>
            <w:vAlign w:val="center"/>
          </w:tcPr>
          <w:p w14:paraId="466B1387" w14:textId="1C03162E" w:rsidR="007B0504" w:rsidRDefault="007B0504" w:rsidP="00484A21">
            <w:pPr>
              <w:spacing w:line="60" w:lineRule="auto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開催日：　　　　　年　　月　　日開催</w:t>
            </w:r>
          </w:p>
          <w:p w14:paraId="100014EA" w14:textId="6BC67524" w:rsidR="007B0504" w:rsidRDefault="007B0504" w:rsidP="00484A21">
            <w:pPr>
              <w:spacing w:line="60" w:lineRule="auto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会場名：</w:t>
            </w:r>
          </w:p>
        </w:tc>
      </w:tr>
    </w:tbl>
    <w:p w14:paraId="2F5CC35B" w14:textId="77777777" w:rsidR="00A3083E" w:rsidRDefault="00A3083E" w:rsidP="00484A21">
      <w:pPr>
        <w:spacing w:line="60" w:lineRule="auto"/>
        <w:ind w:leftChars="270" w:left="537" w:right="4"/>
        <w:jc w:val="left"/>
        <w:rPr>
          <w:rFonts w:ascii="ＭＳ 明朝" w:hAnsi="ＭＳ 明朝"/>
          <w:szCs w:val="21"/>
        </w:rPr>
      </w:pPr>
    </w:p>
    <w:p w14:paraId="51E287E2" w14:textId="0035E9F3" w:rsidR="00484A21" w:rsidRDefault="00484A21" w:rsidP="00484A21">
      <w:pPr>
        <w:spacing w:line="60" w:lineRule="auto"/>
        <w:ind w:leftChars="270" w:left="537" w:right="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※１　会員以外の方は</w:t>
      </w:r>
      <w:r w:rsidR="00BF49B5">
        <w:rPr>
          <w:rFonts w:ascii="ＭＳ 明朝" w:hAnsi="ＭＳ 明朝" w:hint="eastAsia"/>
          <w:szCs w:val="21"/>
        </w:rPr>
        <w:t>参加費のお支払いに関する連絡をメールでお送りします。連絡用のメールアドレスをお聞かせください。</w:t>
      </w:r>
    </w:p>
    <w:p w14:paraId="5D85ADDB" w14:textId="14BF36C1" w:rsidR="00484A21" w:rsidRDefault="00484A21" w:rsidP="00484A21">
      <w:pPr>
        <w:spacing w:line="60" w:lineRule="auto"/>
        <w:ind w:leftChars="270" w:left="537" w:right="4"/>
        <w:jc w:val="left"/>
        <w:rPr>
          <w:rFonts w:ascii="ＭＳ 明朝" w:hAnsi="ＭＳ 明朝"/>
          <w:szCs w:val="21"/>
        </w:rPr>
      </w:pPr>
    </w:p>
    <w:p w14:paraId="06A450ED" w14:textId="77777777" w:rsidR="00A3083E" w:rsidRDefault="00A3083E" w:rsidP="00484A21">
      <w:pPr>
        <w:spacing w:line="60" w:lineRule="auto"/>
        <w:ind w:leftChars="270" w:left="537" w:right="4"/>
        <w:jc w:val="left"/>
        <w:rPr>
          <w:rFonts w:ascii="ＭＳ 明朝" w:hAnsi="ＭＳ 明朝"/>
          <w:szCs w:val="21"/>
        </w:rPr>
      </w:pPr>
    </w:p>
    <w:p w14:paraId="43088935" w14:textId="77777777" w:rsidR="00484A21" w:rsidRPr="00484A21" w:rsidRDefault="00484A21" w:rsidP="00484A21">
      <w:pPr>
        <w:spacing w:line="60" w:lineRule="auto"/>
        <w:ind w:leftChars="270" w:left="537"/>
        <w:jc w:val="center"/>
        <w:rPr>
          <w:rFonts w:ascii="ＭＳ 明朝" w:hAnsi="ＭＳ 明朝"/>
          <w:b/>
          <w:sz w:val="22"/>
          <w:szCs w:val="22"/>
        </w:rPr>
      </w:pPr>
    </w:p>
    <w:p w14:paraId="45ED14C3" w14:textId="145C89E8" w:rsidR="00562A19" w:rsidRPr="00E75269" w:rsidRDefault="00BF49B5" w:rsidP="00E75269">
      <w:pPr>
        <w:ind w:leftChars="100" w:left="199" w:firstLineChars="1600" w:firstLine="3344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Cs/>
          <w:kern w:val="0"/>
          <w:sz w:val="22"/>
          <w:szCs w:val="22"/>
        </w:rPr>
        <w:t>申込み期限：</w:t>
      </w:r>
      <w:r w:rsidR="00F47EB6">
        <w:rPr>
          <w:rFonts w:ascii="ＭＳ 明朝" w:hAnsi="ＭＳ 明朝" w:hint="eastAsia"/>
          <w:bCs/>
          <w:kern w:val="0"/>
          <w:sz w:val="22"/>
          <w:szCs w:val="22"/>
        </w:rPr>
        <w:t>令和４年</w:t>
      </w:r>
      <w:r w:rsidR="00170A59">
        <w:rPr>
          <w:rFonts w:ascii="ＭＳ 明朝" w:hAnsi="ＭＳ 明朝" w:hint="eastAsia"/>
          <w:bCs/>
          <w:kern w:val="0"/>
          <w:sz w:val="22"/>
          <w:szCs w:val="22"/>
        </w:rPr>
        <w:t>１１</w:t>
      </w:r>
      <w:r w:rsidRPr="00E75269">
        <w:rPr>
          <w:rFonts w:ascii="ＭＳ 明朝" w:hAnsi="ＭＳ 明朝" w:hint="eastAsia"/>
          <w:bCs/>
          <w:kern w:val="0"/>
          <w:sz w:val="22"/>
          <w:szCs w:val="22"/>
        </w:rPr>
        <w:t>月</w:t>
      </w:r>
      <w:r w:rsidR="00170A59">
        <w:rPr>
          <w:rFonts w:ascii="ＭＳ 明朝" w:hAnsi="ＭＳ 明朝" w:hint="eastAsia"/>
          <w:bCs/>
          <w:kern w:val="0"/>
          <w:sz w:val="22"/>
          <w:szCs w:val="22"/>
        </w:rPr>
        <w:t>２１</w:t>
      </w:r>
      <w:r w:rsidRPr="00E75269">
        <w:rPr>
          <w:rFonts w:ascii="ＭＳ 明朝" w:hAnsi="ＭＳ 明朝" w:hint="eastAsia"/>
          <w:bCs/>
          <w:kern w:val="0"/>
          <w:sz w:val="22"/>
          <w:szCs w:val="22"/>
        </w:rPr>
        <w:t>日（</w:t>
      </w:r>
      <w:r w:rsidR="00170A59">
        <w:rPr>
          <w:rFonts w:ascii="ＭＳ 明朝" w:hAnsi="ＭＳ 明朝" w:hint="eastAsia"/>
          <w:bCs/>
          <w:kern w:val="0"/>
          <w:sz w:val="22"/>
          <w:szCs w:val="22"/>
        </w:rPr>
        <w:t>月</w:t>
      </w:r>
      <w:r w:rsidRPr="00E75269">
        <w:rPr>
          <w:rFonts w:ascii="ＭＳ 明朝" w:hAnsi="ＭＳ 明朝" w:hint="eastAsia"/>
          <w:bCs/>
          <w:kern w:val="0"/>
          <w:sz w:val="22"/>
          <w:szCs w:val="22"/>
        </w:rPr>
        <w:t>）</w:t>
      </w:r>
    </w:p>
    <w:sectPr w:rsidR="00562A19" w:rsidRPr="00E75269" w:rsidSect="00FB46CF">
      <w:pgSz w:w="11906" w:h="16838" w:code="9"/>
      <w:pgMar w:top="1021" w:right="1077" w:bottom="794" w:left="1077" w:header="851" w:footer="992" w:gutter="0"/>
      <w:cols w:space="425"/>
      <w:docGrid w:type="linesAndChars" w:linePitch="312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8AC0C" w14:textId="77777777" w:rsidR="0076789E" w:rsidRDefault="0076789E" w:rsidP="008C763B">
      <w:r>
        <w:separator/>
      </w:r>
    </w:p>
  </w:endnote>
  <w:endnote w:type="continuationSeparator" w:id="0">
    <w:p w14:paraId="1DBE849E" w14:textId="77777777" w:rsidR="0076789E" w:rsidRDefault="0076789E" w:rsidP="008C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268D0" w14:textId="77777777" w:rsidR="0076789E" w:rsidRDefault="0076789E" w:rsidP="008C763B">
      <w:r>
        <w:separator/>
      </w:r>
    </w:p>
  </w:footnote>
  <w:footnote w:type="continuationSeparator" w:id="0">
    <w:p w14:paraId="5F4B2B08" w14:textId="77777777" w:rsidR="0076789E" w:rsidRDefault="0076789E" w:rsidP="008C7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56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B7"/>
    <w:rsid w:val="00005AE0"/>
    <w:rsid w:val="0001553D"/>
    <w:rsid w:val="00016500"/>
    <w:rsid w:val="0003385C"/>
    <w:rsid w:val="00033C75"/>
    <w:rsid w:val="00041F7B"/>
    <w:rsid w:val="00050316"/>
    <w:rsid w:val="00052926"/>
    <w:rsid w:val="000730E6"/>
    <w:rsid w:val="000804AC"/>
    <w:rsid w:val="00087B9F"/>
    <w:rsid w:val="00094E7A"/>
    <w:rsid w:val="00096344"/>
    <w:rsid w:val="000A4B12"/>
    <w:rsid w:val="000A7536"/>
    <w:rsid w:val="000B31A9"/>
    <w:rsid w:val="000B59C0"/>
    <w:rsid w:val="000C089D"/>
    <w:rsid w:val="000C2CC5"/>
    <w:rsid w:val="000C2EBD"/>
    <w:rsid w:val="000D2B3B"/>
    <w:rsid w:val="000D392C"/>
    <w:rsid w:val="000F298A"/>
    <w:rsid w:val="001070D0"/>
    <w:rsid w:val="00114703"/>
    <w:rsid w:val="0012224A"/>
    <w:rsid w:val="001257E9"/>
    <w:rsid w:val="001277E2"/>
    <w:rsid w:val="00130CD7"/>
    <w:rsid w:val="00135BD2"/>
    <w:rsid w:val="00136030"/>
    <w:rsid w:val="00143DE6"/>
    <w:rsid w:val="00154FDC"/>
    <w:rsid w:val="00163285"/>
    <w:rsid w:val="00163873"/>
    <w:rsid w:val="001646A4"/>
    <w:rsid w:val="00165E08"/>
    <w:rsid w:val="00170A59"/>
    <w:rsid w:val="00171A27"/>
    <w:rsid w:val="00176576"/>
    <w:rsid w:val="00182ED7"/>
    <w:rsid w:val="00184DCF"/>
    <w:rsid w:val="00186371"/>
    <w:rsid w:val="00193907"/>
    <w:rsid w:val="00196BEF"/>
    <w:rsid w:val="00197976"/>
    <w:rsid w:val="001A0A7A"/>
    <w:rsid w:val="001A6477"/>
    <w:rsid w:val="001B04F7"/>
    <w:rsid w:val="001B1EB6"/>
    <w:rsid w:val="001C2DF5"/>
    <w:rsid w:val="001C3FA0"/>
    <w:rsid w:val="001C76CF"/>
    <w:rsid w:val="001D54A6"/>
    <w:rsid w:val="001E0BB7"/>
    <w:rsid w:val="001E48C8"/>
    <w:rsid w:val="001E4E30"/>
    <w:rsid w:val="001E55F9"/>
    <w:rsid w:val="001E6021"/>
    <w:rsid w:val="001F7506"/>
    <w:rsid w:val="002004E1"/>
    <w:rsid w:val="002065D5"/>
    <w:rsid w:val="00217466"/>
    <w:rsid w:val="00221097"/>
    <w:rsid w:val="00232C8C"/>
    <w:rsid w:val="00237B46"/>
    <w:rsid w:val="00241251"/>
    <w:rsid w:val="00244FDD"/>
    <w:rsid w:val="00245EBB"/>
    <w:rsid w:val="00254EC4"/>
    <w:rsid w:val="00255ADB"/>
    <w:rsid w:val="00276A97"/>
    <w:rsid w:val="00277545"/>
    <w:rsid w:val="00282E3E"/>
    <w:rsid w:val="00284B04"/>
    <w:rsid w:val="00284DF2"/>
    <w:rsid w:val="002A3B01"/>
    <w:rsid w:val="002A6467"/>
    <w:rsid w:val="002B4903"/>
    <w:rsid w:val="002C0221"/>
    <w:rsid w:val="002C5D54"/>
    <w:rsid w:val="002D39DA"/>
    <w:rsid w:val="002D3E96"/>
    <w:rsid w:val="002D3EF3"/>
    <w:rsid w:val="002D55FA"/>
    <w:rsid w:val="002D776F"/>
    <w:rsid w:val="002F1595"/>
    <w:rsid w:val="002F3FBC"/>
    <w:rsid w:val="002F54ED"/>
    <w:rsid w:val="00305BD8"/>
    <w:rsid w:val="0031310F"/>
    <w:rsid w:val="00314016"/>
    <w:rsid w:val="00317E81"/>
    <w:rsid w:val="0032034B"/>
    <w:rsid w:val="003214DF"/>
    <w:rsid w:val="00323710"/>
    <w:rsid w:val="00324180"/>
    <w:rsid w:val="00324E62"/>
    <w:rsid w:val="00334233"/>
    <w:rsid w:val="003348FF"/>
    <w:rsid w:val="003376C3"/>
    <w:rsid w:val="0034195F"/>
    <w:rsid w:val="0034430B"/>
    <w:rsid w:val="00344C46"/>
    <w:rsid w:val="00345269"/>
    <w:rsid w:val="003460E0"/>
    <w:rsid w:val="00355024"/>
    <w:rsid w:val="003569EB"/>
    <w:rsid w:val="00366681"/>
    <w:rsid w:val="0036717E"/>
    <w:rsid w:val="00367735"/>
    <w:rsid w:val="003713BB"/>
    <w:rsid w:val="003847C9"/>
    <w:rsid w:val="0039430C"/>
    <w:rsid w:val="0039543A"/>
    <w:rsid w:val="00397933"/>
    <w:rsid w:val="003A117B"/>
    <w:rsid w:val="003A36F9"/>
    <w:rsid w:val="003A39F5"/>
    <w:rsid w:val="003A73F3"/>
    <w:rsid w:val="003C3EF3"/>
    <w:rsid w:val="003C6849"/>
    <w:rsid w:val="003C7E4F"/>
    <w:rsid w:val="003D09D4"/>
    <w:rsid w:val="003D4508"/>
    <w:rsid w:val="003E282D"/>
    <w:rsid w:val="003E2FD2"/>
    <w:rsid w:val="003E7B3B"/>
    <w:rsid w:val="003F11E6"/>
    <w:rsid w:val="003F6B8C"/>
    <w:rsid w:val="00406A57"/>
    <w:rsid w:val="00417D16"/>
    <w:rsid w:val="00417D24"/>
    <w:rsid w:val="004209A0"/>
    <w:rsid w:val="00424A19"/>
    <w:rsid w:val="0043232F"/>
    <w:rsid w:val="004404BF"/>
    <w:rsid w:val="00441F02"/>
    <w:rsid w:val="004445A3"/>
    <w:rsid w:val="00445513"/>
    <w:rsid w:val="004461D2"/>
    <w:rsid w:val="00446F10"/>
    <w:rsid w:val="00452C17"/>
    <w:rsid w:val="00453A53"/>
    <w:rsid w:val="004568F7"/>
    <w:rsid w:val="00462102"/>
    <w:rsid w:val="004659D0"/>
    <w:rsid w:val="004721D6"/>
    <w:rsid w:val="004745DF"/>
    <w:rsid w:val="004805CF"/>
    <w:rsid w:val="00484A21"/>
    <w:rsid w:val="00485C43"/>
    <w:rsid w:val="00487327"/>
    <w:rsid w:val="004873FB"/>
    <w:rsid w:val="00494D8D"/>
    <w:rsid w:val="004A40FA"/>
    <w:rsid w:val="004A4842"/>
    <w:rsid w:val="004B2A75"/>
    <w:rsid w:val="004B3844"/>
    <w:rsid w:val="004C5F77"/>
    <w:rsid w:val="004D0F7B"/>
    <w:rsid w:val="004D32F1"/>
    <w:rsid w:val="004D335F"/>
    <w:rsid w:val="004D34D2"/>
    <w:rsid w:val="004D46E5"/>
    <w:rsid w:val="004D6A63"/>
    <w:rsid w:val="004E63B1"/>
    <w:rsid w:val="004E661F"/>
    <w:rsid w:val="004E6AFC"/>
    <w:rsid w:val="004F477E"/>
    <w:rsid w:val="00500A26"/>
    <w:rsid w:val="00515FA7"/>
    <w:rsid w:val="00516AC2"/>
    <w:rsid w:val="00517EB3"/>
    <w:rsid w:val="00517ECB"/>
    <w:rsid w:val="00526CC4"/>
    <w:rsid w:val="00526E5B"/>
    <w:rsid w:val="005303C8"/>
    <w:rsid w:val="00530C55"/>
    <w:rsid w:val="00531822"/>
    <w:rsid w:val="00531EA9"/>
    <w:rsid w:val="005346A0"/>
    <w:rsid w:val="00534ADB"/>
    <w:rsid w:val="005411AA"/>
    <w:rsid w:val="00546CDE"/>
    <w:rsid w:val="0055041A"/>
    <w:rsid w:val="0055434C"/>
    <w:rsid w:val="0055573F"/>
    <w:rsid w:val="00556D90"/>
    <w:rsid w:val="00561B99"/>
    <w:rsid w:val="00561D4F"/>
    <w:rsid w:val="00562A19"/>
    <w:rsid w:val="00571FB9"/>
    <w:rsid w:val="005819B2"/>
    <w:rsid w:val="005820F6"/>
    <w:rsid w:val="00583B25"/>
    <w:rsid w:val="005853C2"/>
    <w:rsid w:val="00592FF0"/>
    <w:rsid w:val="005939A9"/>
    <w:rsid w:val="0059687E"/>
    <w:rsid w:val="005A643C"/>
    <w:rsid w:val="005B2322"/>
    <w:rsid w:val="005C1622"/>
    <w:rsid w:val="005C43AC"/>
    <w:rsid w:val="005C5594"/>
    <w:rsid w:val="005C5A58"/>
    <w:rsid w:val="005C6334"/>
    <w:rsid w:val="005C6655"/>
    <w:rsid w:val="005D01EC"/>
    <w:rsid w:val="005D3A13"/>
    <w:rsid w:val="005D5665"/>
    <w:rsid w:val="005E4872"/>
    <w:rsid w:val="005F0128"/>
    <w:rsid w:val="005F64DA"/>
    <w:rsid w:val="00610897"/>
    <w:rsid w:val="00613C8B"/>
    <w:rsid w:val="0061528E"/>
    <w:rsid w:val="00615580"/>
    <w:rsid w:val="0061578D"/>
    <w:rsid w:val="00615C9B"/>
    <w:rsid w:val="0061614C"/>
    <w:rsid w:val="00627CE3"/>
    <w:rsid w:val="006411CA"/>
    <w:rsid w:val="00641CBD"/>
    <w:rsid w:val="006424BA"/>
    <w:rsid w:val="006449D8"/>
    <w:rsid w:val="00651F10"/>
    <w:rsid w:val="00653322"/>
    <w:rsid w:val="00657004"/>
    <w:rsid w:val="006652BC"/>
    <w:rsid w:val="00665A8A"/>
    <w:rsid w:val="00666690"/>
    <w:rsid w:val="00671DDE"/>
    <w:rsid w:val="0068286C"/>
    <w:rsid w:val="00686481"/>
    <w:rsid w:val="00692CC7"/>
    <w:rsid w:val="0069423A"/>
    <w:rsid w:val="00694A8D"/>
    <w:rsid w:val="00697BB8"/>
    <w:rsid w:val="006A6A40"/>
    <w:rsid w:val="006B5A01"/>
    <w:rsid w:val="006B5BE2"/>
    <w:rsid w:val="006C1F77"/>
    <w:rsid w:val="006C2F23"/>
    <w:rsid w:val="006C64BB"/>
    <w:rsid w:val="006C7463"/>
    <w:rsid w:val="006D15F3"/>
    <w:rsid w:val="006D6277"/>
    <w:rsid w:val="006E5F44"/>
    <w:rsid w:val="006E6021"/>
    <w:rsid w:val="006F1571"/>
    <w:rsid w:val="006F3883"/>
    <w:rsid w:val="006F3B00"/>
    <w:rsid w:val="006F6D85"/>
    <w:rsid w:val="00704302"/>
    <w:rsid w:val="00705BA6"/>
    <w:rsid w:val="00714D00"/>
    <w:rsid w:val="007172F2"/>
    <w:rsid w:val="00727754"/>
    <w:rsid w:val="00730464"/>
    <w:rsid w:val="00731F46"/>
    <w:rsid w:val="007372BE"/>
    <w:rsid w:val="0074491E"/>
    <w:rsid w:val="007524C3"/>
    <w:rsid w:val="00752BBC"/>
    <w:rsid w:val="00754AD4"/>
    <w:rsid w:val="00755E93"/>
    <w:rsid w:val="007565E4"/>
    <w:rsid w:val="00763DF8"/>
    <w:rsid w:val="00765E0F"/>
    <w:rsid w:val="0076789E"/>
    <w:rsid w:val="00767D0F"/>
    <w:rsid w:val="00775482"/>
    <w:rsid w:val="00776BD9"/>
    <w:rsid w:val="007773C2"/>
    <w:rsid w:val="00780EDF"/>
    <w:rsid w:val="00782DE1"/>
    <w:rsid w:val="007848DB"/>
    <w:rsid w:val="007919C6"/>
    <w:rsid w:val="0079398F"/>
    <w:rsid w:val="007A7B61"/>
    <w:rsid w:val="007B01EB"/>
    <w:rsid w:val="007B0504"/>
    <w:rsid w:val="007B7412"/>
    <w:rsid w:val="007C064A"/>
    <w:rsid w:val="007D258B"/>
    <w:rsid w:val="007D25A5"/>
    <w:rsid w:val="007D3545"/>
    <w:rsid w:val="007E0F6E"/>
    <w:rsid w:val="007E3672"/>
    <w:rsid w:val="007E6957"/>
    <w:rsid w:val="007F3851"/>
    <w:rsid w:val="007F48DD"/>
    <w:rsid w:val="00816F2E"/>
    <w:rsid w:val="00824532"/>
    <w:rsid w:val="00827947"/>
    <w:rsid w:val="00861A7A"/>
    <w:rsid w:val="00861A89"/>
    <w:rsid w:val="00865BE9"/>
    <w:rsid w:val="0088078D"/>
    <w:rsid w:val="00885A19"/>
    <w:rsid w:val="00887E5B"/>
    <w:rsid w:val="00897538"/>
    <w:rsid w:val="00897EA8"/>
    <w:rsid w:val="008A1A5E"/>
    <w:rsid w:val="008A2E6F"/>
    <w:rsid w:val="008A4743"/>
    <w:rsid w:val="008A5D31"/>
    <w:rsid w:val="008B57D4"/>
    <w:rsid w:val="008B7449"/>
    <w:rsid w:val="008C241C"/>
    <w:rsid w:val="008C3222"/>
    <w:rsid w:val="008C6584"/>
    <w:rsid w:val="008C763B"/>
    <w:rsid w:val="008D495A"/>
    <w:rsid w:val="008D6DCC"/>
    <w:rsid w:val="008E45F0"/>
    <w:rsid w:val="008F1278"/>
    <w:rsid w:val="008F41B8"/>
    <w:rsid w:val="008F41FB"/>
    <w:rsid w:val="008F4568"/>
    <w:rsid w:val="008F6067"/>
    <w:rsid w:val="0090395B"/>
    <w:rsid w:val="009050A7"/>
    <w:rsid w:val="00917764"/>
    <w:rsid w:val="00924378"/>
    <w:rsid w:val="00926255"/>
    <w:rsid w:val="00927900"/>
    <w:rsid w:val="00931568"/>
    <w:rsid w:val="00936C09"/>
    <w:rsid w:val="009376F5"/>
    <w:rsid w:val="00937B2B"/>
    <w:rsid w:val="00937E34"/>
    <w:rsid w:val="009407E5"/>
    <w:rsid w:val="009434C6"/>
    <w:rsid w:val="00944494"/>
    <w:rsid w:val="009445B0"/>
    <w:rsid w:val="00945D7D"/>
    <w:rsid w:val="0096408A"/>
    <w:rsid w:val="00965CDB"/>
    <w:rsid w:val="0096621E"/>
    <w:rsid w:val="00966711"/>
    <w:rsid w:val="00975BA7"/>
    <w:rsid w:val="0098406E"/>
    <w:rsid w:val="00984DE3"/>
    <w:rsid w:val="00990632"/>
    <w:rsid w:val="0099266C"/>
    <w:rsid w:val="00993E1D"/>
    <w:rsid w:val="00994363"/>
    <w:rsid w:val="009960CF"/>
    <w:rsid w:val="009A1133"/>
    <w:rsid w:val="009A3EA5"/>
    <w:rsid w:val="009B6F7B"/>
    <w:rsid w:val="009C01E8"/>
    <w:rsid w:val="009C172B"/>
    <w:rsid w:val="009C1BF2"/>
    <w:rsid w:val="009E2725"/>
    <w:rsid w:val="009E45DB"/>
    <w:rsid w:val="009E489A"/>
    <w:rsid w:val="009E6E8C"/>
    <w:rsid w:val="009F012A"/>
    <w:rsid w:val="009F12CF"/>
    <w:rsid w:val="009F5B6A"/>
    <w:rsid w:val="009F7586"/>
    <w:rsid w:val="00A06FA9"/>
    <w:rsid w:val="00A11BD8"/>
    <w:rsid w:val="00A224C3"/>
    <w:rsid w:val="00A25A98"/>
    <w:rsid w:val="00A3083E"/>
    <w:rsid w:val="00A30AE8"/>
    <w:rsid w:val="00A31A0A"/>
    <w:rsid w:val="00A41130"/>
    <w:rsid w:val="00A411C3"/>
    <w:rsid w:val="00A43251"/>
    <w:rsid w:val="00A46AC0"/>
    <w:rsid w:val="00A50183"/>
    <w:rsid w:val="00A50A26"/>
    <w:rsid w:val="00A6679B"/>
    <w:rsid w:val="00A838B6"/>
    <w:rsid w:val="00A927FA"/>
    <w:rsid w:val="00A9460F"/>
    <w:rsid w:val="00AA02C3"/>
    <w:rsid w:val="00AA49F5"/>
    <w:rsid w:val="00AA4D18"/>
    <w:rsid w:val="00AA59A3"/>
    <w:rsid w:val="00AB0660"/>
    <w:rsid w:val="00AB2DF4"/>
    <w:rsid w:val="00AB6481"/>
    <w:rsid w:val="00AB67F1"/>
    <w:rsid w:val="00AC489C"/>
    <w:rsid w:val="00AD5DC6"/>
    <w:rsid w:val="00AE783E"/>
    <w:rsid w:val="00AF6668"/>
    <w:rsid w:val="00B00573"/>
    <w:rsid w:val="00B05118"/>
    <w:rsid w:val="00B20C15"/>
    <w:rsid w:val="00B4670F"/>
    <w:rsid w:val="00B5370B"/>
    <w:rsid w:val="00B5625D"/>
    <w:rsid w:val="00B56B61"/>
    <w:rsid w:val="00B60DD1"/>
    <w:rsid w:val="00B676F6"/>
    <w:rsid w:val="00B74916"/>
    <w:rsid w:val="00B75FF4"/>
    <w:rsid w:val="00B8593B"/>
    <w:rsid w:val="00B86658"/>
    <w:rsid w:val="00B87613"/>
    <w:rsid w:val="00B949AC"/>
    <w:rsid w:val="00B95E3A"/>
    <w:rsid w:val="00B9640B"/>
    <w:rsid w:val="00BA1086"/>
    <w:rsid w:val="00BA50FC"/>
    <w:rsid w:val="00BB0A7D"/>
    <w:rsid w:val="00BB0F6B"/>
    <w:rsid w:val="00BB1320"/>
    <w:rsid w:val="00BB2CB1"/>
    <w:rsid w:val="00BB3D6E"/>
    <w:rsid w:val="00BB5D58"/>
    <w:rsid w:val="00BD35E8"/>
    <w:rsid w:val="00BE1559"/>
    <w:rsid w:val="00BE316A"/>
    <w:rsid w:val="00BF03CF"/>
    <w:rsid w:val="00BF139A"/>
    <w:rsid w:val="00BF3AF1"/>
    <w:rsid w:val="00BF49B5"/>
    <w:rsid w:val="00BF4F7E"/>
    <w:rsid w:val="00C02D80"/>
    <w:rsid w:val="00C02F3B"/>
    <w:rsid w:val="00C1210A"/>
    <w:rsid w:val="00C13FD9"/>
    <w:rsid w:val="00C21A79"/>
    <w:rsid w:val="00C24550"/>
    <w:rsid w:val="00C25E48"/>
    <w:rsid w:val="00C262E8"/>
    <w:rsid w:val="00C31645"/>
    <w:rsid w:val="00C34D3D"/>
    <w:rsid w:val="00C37B28"/>
    <w:rsid w:val="00C42BB4"/>
    <w:rsid w:val="00C4621D"/>
    <w:rsid w:val="00C630A1"/>
    <w:rsid w:val="00C647F9"/>
    <w:rsid w:val="00C71E10"/>
    <w:rsid w:val="00C80DA4"/>
    <w:rsid w:val="00C82046"/>
    <w:rsid w:val="00C82B7A"/>
    <w:rsid w:val="00C82F6A"/>
    <w:rsid w:val="00C836E0"/>
    <w:rsid w:val="00CA0BC6"/>
    <w:rsid w:val="00CA2AA1"/>
    <w:rsid w:val="00CA50D9"/>
    <w:rsid w:val="00CB1B18"/>
    <w:rsid w:val="00CC04EF"/>
    <w:rsid w:val="00CC3850"/>
    <w:rsid w:val="00CC5137"/>
    <w:rsid w:val="00CD078D"/>
    <w:rsid w:val="00CE3EA6"/>
    <w:rsid w:val="00D04145"/>
    <w:rsid w:val="00D063A2"/>
    <w:rsid w:val="00D12E8E"/>
    <w:rsid w:val="00D14FCD"/>
    <w:rsid w:val="00D16E45"/>
    <w:rsid w:val="00D22B8F"/>
    <w:rsid w:val="00D25D6A"/>
    <w:rsid w:val="00D3559E"/>
    <w:rsid w:val="00D35726"/>
    <w:rsid w:val="00D3743A"/>
    <w:rsid w:val="00D457B7"/>
    <w:rsid w:val="00D4675A"/>
    <w:rsid w:val="00D52D1A"/>
    <w:rsid w:val="00D534EE"/>
    <w:rsid w:val="00D55BCD"/>
    <w:rsid w:val="00D55E7C"/>
    <w:rsid w:val="00D571BC"/>
    <w:rsid w:val="00D578F3"/>
    <w:rsid w:val="00D62000"/>
    <w:rsid w:val="00D64AEE"/>
    <w:rsid w:val="00D721DC"/>
    <w:rsid w:val="00D758B1"/>
    <w:rsid w:val="00D75A7B"/>
    <w:rsid w:val="00D77B06"/>
    <w:rsid w:val="00D802DE"/>
    <w:rsid w:val="00D80E50"/>
    <w:rsid w:val="00D87178"/>
    <w:rsid w:val="00D922B6"/>
    <w:rsid w:val="00D9590A"/>
    <w:rsid w:val="00D95BEF"/>
    <w:rsid w:val="00D976BC"/>
    <w:rsid w:val="00DA1338"/>
    <w:rsid w:val="00DA25D1"/>
    <w:rsid w:val="00DA3666"/>
    <w:rsid w:val="00DA3FF0"/>
    <w:rsid w:val="00DB053F"/>
    <w:rsid w:val="00DB2C7B"/>
    <w:rsid w:val="00DB4784"/>
    <w:rsid w:val="00DB51C1"/>
    <w:rsid w:val="00DC00E1"/>
    <w:rsid w:val="00DC0B0A"/>
    <w:rsid w:val="00DC5F79"/>
    <w:rsid w:val="00DD2029"/>
    <w:rsid w:val="00DD4128"/>
    <w:rsid w:val="00DE460F"/>
    <w:rsid w:val="00DE75F0"/>
    <w:rsid w:val="00DF042C"/>
    <w:rsid w:val="00DF1978"/>
    <w:rsid w:val="00DF79D1"/>
    <w:rsid w:val="00E03A04"/>
    <w:rsid w:val="00E0468B"/>
    <w:rsid w:val="00E10AE4"/>
    <w:rsid w:val="00E1454B"/>
    <w:rsid w:val="00E22F52"/>
    <w:rsid w:val="00E25243"/>
    <w:rsid w:val="00E3110A"/>
    <w:rsid w:val="00E40A03"/>
    <w:rsid w:val="00E445A2"/>
    <w:rsid w:val="00E62B8B"/>
    <w:rsid w:val="00E73896"/>
    <w:rsid w:val="00E75269"/>
    <w:rsid w:val="00E76BA4"/>
    <w:rsid w:val="00E82CCB"/>
    <w:rsid w:val="00E85E4C"/>
    <w:rsid w:val="00E86112"/>
    <w:rsid w:val="00E86C90"/>
    <w:rsid w:val="00EA5F2A"/>
    <w:rsid w:val="00EB6A5F"/>
    <w:rsid w:val="00EC432C"/>
    <w:rsid w:val="00EC665D"/>
    <w:rsid w:val="00ED5E9A"/>
    <w:rsid w:val="00ED797F"/>
    <w:rsid w:val="00EE343A"/>
    <w:rsid w:val="00EE6C12"/>
    <w:rsid w:val="00EF1C1A"/>
    <w:rsid w:val="00EF474B"/>
    <w:rsid w:val="00F02DAF"/>
    <w:rsid w:val="00F02E05"/>
    <w:rsid w:val="00F05284"/>
    <w:rsid w:val="00F058D9"/>
    <w:rsid w:val="00F13D84"/>
    <w:rsid w:val="00F143C1"/>
    <w:rsid w:val="00F167ED"/>
    <w:rsid w:val="00F22300"/>
    <w:rsid w:val="00F2390D"/>
    <w:rsid w:val="00F36404"/>
    <w:rsid w:val="00F37F26"/>
    <w:rsid w:val="00F44AF8"/>
    <w:rsid w:val="00F47EB6"/>
    <w:rsid w:val="00F51B26"/>
    <w:rsid w:val="00F621FE"/>
    <w:rsid w:val="00F70D54"/>
    <w:rsid w:val="00F8209B"/>
    <w:rsid w:val="00F85928"/>
    <w:rsid w:val="00F879F6"/>
    <w:rsid w:val="00F90C99"/>
    <w:rsid w:val="00F91596"/>
    <w:rsid w:val="00FA2FB8"/>
    <w:rsid w:val="00FA34C6"/>
    <w:rsid w:val="00FB46CF"/>
    <w:rsid w:val="00FC418A"/>
    <w:rsid w:val="00FC453D"/>
    <w:rsid w:val="00FC60F8"/>
    <w:rsid w:val="00FD4AE3"/>
    <w:rsid w:val="00FE33A0"/>
    <w:rsid w:val="00FE36F1"/>
    <w:rsid w:val="00FE49E6"/>
    <w:rsid w:val="00FF2188"/>
    <w:rsid w:val="00FF4A51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2FA25B1"/>
  <w15:chartTrackingRefBased/>
  <w15:docId w15:val="{5618E043-72C8-413D-A421-15F1EA8D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06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B0660"/>
    <w:rPr>
      <w:sz w:val="24"/>
    </w:rPr>
  </w:style>
  <w:style w:type="paragraph" w:styleId="a4">
    <w:name w:val="Note Heading"/>
    <w:basedOn w:val="a"/>
    <w:next w:val="a"/>
    <w:rsid w:val="00CA2AA1"/>
    <w:pPr>
      <w:jc w:val="center"/>
    </w:pPr>
    <w:rPr>
      <w:sz w:val="24"/>
    </w:rPr>
  </w:style>
  <w:style w:type="paragraph" w:styleId="a5">
    <w:name w:val="Closing"/>
    <w:basedOn w:val="a"/>
    <w:rsid w:val="00CA2AA1"/>
    <w:pPr>
      <w:jc w:val="right"/>
    </w:pPr>
    <w:rPr>
      <w:sz w:val="24"/>
    </w:rPr>
  </w:style>
  <w:style w:type="character" w:styleId="a6">
    <w:name w:val="Hyperlink"/>
    <w:rsid w:val="004E661F"/>
    <w:rPr>
      <w:color w:val="0000FF"/>
      <w:u w:val="single"/>
    </w:rPr>
  </w:style>
  <w:style w:type="paragraph" w:styleId="a7">
    <w:name w:val="Balloon Text"/>
    <w:basedOn w:val="a"/>
    <w:semiHidden/>
    <w:rsid w:val="005B2322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671D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D52D1A"/>
    <w:rPr>
      <w:b/>
      <w:bCs/>
    </w:rPr>
  </w:style>
  <w:style w:type="paragraph" w:styleId="aa">
    <w:name w:val="header"/>
    <w:basedOn w:val="a"/>
    <w:link w:val="ab"/>
    <w:rsid w:val="008C76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C763B"/>
    <w:rPr>
      <w:kern w:val="2"/>
      <w:sz w:val="21"/>
      <w:szCs w:val="24"/>
    </w:rPr>
  </w:style>
  <w:style w:type="paragraph" w:styleId="ac">
    <w:name w:val="footer"/>
    <w:basedOn w:val="a"/>
    <w:link w:val="ad"/>
    <w:rsid w:val="008C76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C763B"/>
    <w:rPr>
      <w:kern w:val="2"/>
      <w:sz w:val="21"/>
      <w:szCs w:val="24"/>
    </w:rPr>
  </w:style>
  <w:style w:type="character" w:styleId="ae">
    <w:name w:val="Unresolved Mention"/>
    <w:basedOn w:val="a0"/>
    <w:uiPriority w:val="99"/>
    <w:semiHidden/>
    <w:unhideWhenUsed/>
    <w:rsid w:val="00484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ushikomi@niiyaku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3F780-AFB6-4879-9814-6AEB8A94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1331</Words>
  <Characters>241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平成17年9月  日</vt:lpstr>
      <vt:lpstr>平成17年9月  日</vt:lpstr>
    </vt:vector>
  </TitlesOfParts>
  <Company>社団法人新潟県薬剤師会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平成17年9月  日</dc:title>
  <dc:subject/>
  <dc:creator>社団法人　新潟県薬剤師会</dc:creator>
  <cp:keywords/>
  <cp:lastModifiedBy>hayashi</cp:lastModifiedBy>
  <cp:revision>16</cp:revision>
  <cp:lastPrinted>2022-10-12T23:16:00Z</cp:lastPrinted>
  <dcterms:created xsi:type="dcterms:W3CDTF">2021-09-27T07:04:00Z</dcterms:created>
  <dcterms:modified xsi:type="dcterms:W3CDTF">2022-10-13T04:31:00Z</dcterms:modified>
</cp:coreProperties>
</file>