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3A8C" w14:textId="5F49FE38" w:rsidR="000C31F8" w:rsidRDefault="000C31F8" w:rsidP="000C31F8">
      <w:pPr>
        <w:overflowPunct w:val="0"/>
        <w:ind w:firstLineChars="200" w:firstLine="4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9C55" wp14:editId="6ADA99C5">
                <wp:simplePos x="0" y="0"/>
                <wp:positionH relativeFrom="column">
                  <wp:posOffset>78740</wp:posOffset>
                </wp:positionH>
                <wp:positionV relativeFrom="paragraph">
                  <wp:posOffset>34290</wp:posOffset>
                </wp:positionV>
                <wp:extent cx="971550" cy="247650"/>
                <wp:effectExtent l="0" t="0" r="19050" b="1905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0AF9" w14:textId="77777777" w:rsidR="000C31F8" w:rsidRDefault="000C31F8" w:rsidP="000C31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9C55" id="正方形/長方形 3" o:spid="_x0000_s1026" style="position:absolute;left:0;text-align:left;margin-left:6.2pt;margin-top:2.7pt;width:7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">
                <v:textbox inset="5.85pt,.7pt,5.85pt,.7pt">
                  <w:txbxContent>
                    <w:p w14:paraId="7B7F0AF9" w14:textId="77777777" w:rsidR="000C31F8" w:rsidRDefault="000C31F8" w:rsidP="000C31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CF2D1B9" w14:textId="77777777" w:rsidR="000C31F8" w:rsidRDefault="000C31F8" w:rsidP="000C31F8">
      <w:pPr>
        <w:overflowPunct w:val="0"/>
        <w:ind w:firstLineChars="200" w:firstLine="420"/>
        <w:textAlignment w:val="baseline"/>
      </w:pPr>
    </w:p>
    <w:p w14:paraId="5A6456E9" w14:textId="31A1359E" w:rsidR="000C31F8" w:rsidRDefault="000C31F8" w:rsidP="000C31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公益社団法人新潟県薬剤師会ＷＥＢサイトリニューアル業務に係る</w:t>
      </w:r>
    </w:p>
    <w:p w14:paraId="56670508" w14:textId="77777777" w:rsidR="000C31F8" w:rsidRDefault="000C31F8" w:rsidP="000C31F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企画提案・プレゼンテーション参加申込書</w:t>
      </w:r>
    </w:p>
    <w:p w14:paraId="4938DC52" w14:textId="77777777" w:rsidR="000C31F8" w:rsidRDefault="000C31F8" w:rsidP="000C31F8">
      <w:pPr>
        <w:overflowPunct w:val="0"/>
        <w:ind w:firstLineChars="200" w:firstLine="420"/>
        <w:textAlignment w:val="baseline"/>
      </w:pPr>
    </w:p>
    <w:p w14:paraId="25691C85" w14:textId="77777777" w:rsidR="000C31F8" w:rsidRDefault="000C31F8" w:rsidP="000C31F8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C77CEEA" w14:textId="01FB0A4A" w:rsidR="000C31F8" w:rsidRDefault="000C31F8" w:rsidP="000C31F8">
      <w:pPr>
        <w:overflowPunct w:val="0"/>
        <w:ind w:right="24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令和５年　　月　　日　</w:t>
      </w:r>
    </w:p>
    <w:p w14:paraId="2B49D47B" w14:textId="6BEF433C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公益社団法人新潟県薬剤師会　</w:t>
      </w:r>
      <w:r w:rsidR="00DF1CE3">
        <w:rPr>
          <w:rFonts w:ascii="Times New Roman" w:hAnsi="Times New Roman" w:cs="ＭＳ 明朝" w:hint="eastAsia"/>
          <w:color w:val="000000"/>
          <w:kern w:val="0"/>
          <w:sz w:val="24"/>
        </w:rPr>
        <w:t>行</w:t>
      </w:r>
    </w:p>
    <w:p w14:paraId="4A69349F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1148B9B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14:paraId="4C3C9CF6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14:paraId="4C5E7989" w14:textId="77777777" w:rsidR="000C31F8" w:rsidRDefault="000C31F8" w:rsidP="000C31F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5F695363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66B0D5E7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290AF010" w14:textId="77777777" w:rsidR="000C31F8" w:rsidRDefault="000C31F8" w:rsidP="000C31F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14:paraId="23A853EE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E-mail:</w:t>
      </w:r>
    </w:p>
    <w:p w14:paraId="0BA89B32" w14:textId="2911CA60" w:rsidR="000C31F8" w:rsidRDefault="000C31F8" w:rsidP="000C31F8">
      <w:pPr>
        <w:overflowPunct w:val="0"/>
        <w:jc w:val="right"/>
        <w:textAlignment w:val="baseline"/>
        <w:rPr>
          <w:rFonts w:ascii="ＭＳ 明朝" w:hAnsi="Times New Roman"/>
          <w:color w:val="000000"/>
          <w:w w:val="66"/>
          <w:kern w:val="0"/>
          <w:sz w:val="24"/>
        </w:rPr>
      </w:pPr>
      <w:r>
        <w:rPr>
          <w:rFonts w:ascii="ＭＳ 明朝" w:hAnsi="Times New Roman" w:hint="eastAsia"/>
          <w:color w:val="000000"/>
          <w:w w:val="66"/>
          <w:kern w:val="0"/>
          <w:sz w:val="24"/>
        </w:rPr>
        <w:t>（</w:t>
      </w:r>
      <w:r w:rsidRPr="000C31F8">
        <w:rPr>
          <w:rFonts w:ascii="ＭＳ 明朝" w:hAnsi="Times New Roman" w:hint="eastAsia"/>
          <w:color w:val="000000"/>
          <w:w w:val="66"/>
          <w:kern w:val="0"/>
          <w:sz w:val="24"/>
        </w:rPr>
        <w:t>公益社団法人新潟県薬剤師会</w:t>
      </w:r>
      <w:r>
        <w:rPr>
          <w:rFonts w:ascii="ＭＳ 明朝" w:hAnsi="Times New Roman" w:hint="eastAsia"/>
          <w:color w:val="000000"/>
          <w:w w:val="66"/>
          <w:kern w:val="0"/>
          <w:sz w:val="24"/>
        </w:rPr>
        <w:t>からの通知先アドレスを記載）</w:t>
      </w:r>
    </w:p>
    <w:p w14:paraId="5E567673" w14:textId="77777777" w:rsidR="000C31F8" w:rsidRDefault="000C31F8" w:rsidP="000C31F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60AF6D7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企画提案及びプレゼンテーションについて参加を申し込みます。</w:t>
      </w:r>
    </w:p>
    <w:p w14:paraId="5DAC6082" w14:textId="77777777" w:rsidR="000C31F8" w:rsidRDefault="000C31F8" w:rsidP="000C31F8">
      <w:pPr>
        <w:overflowPunct w:val="0"/>
        <w:ind w:left="1440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</w:p>
    <w:p w14:paraId="38FF433A" w14:textId="77777777" w:rsidR="000C31F8" w:rsidRDefault="000C31F8" w:rsidP="000C31F8">
      <w:pPr>
        <w:overflowPunct w:val="0"/>
        <w:ind w:firstLineChars="500" w:firstLine="120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参加予定者職氏名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33C2E668" w14:textId="77777777" w:rsidR="000C31F8" w:rsidRDefault="000C31F8" w:rsidP="000C31F8">
      <w:pPr>
        <w:tabs>
          <w:tab w:val="left" w:pos="7116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ab/>
      </w:r>
    </w:p>
    <w:p w14:paraId="570DF18E" w14:textId="77777777" w:rsidR="000C31F8" w:rsidRDefault="000C31F8" w:rsidP="000C31F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4CF8C341" w14:textId="77777777" w:rsidR="000C31F8" w:rsidRDefault="000C31F8" w:rsidP="000C31F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</w:t>
      </w:r>
    </w:p>
    <w:p w14:paraId="7E677950" w14:textId="77777777" w:rsidR="000C31F8" w:rsidRDefault="000C31F8" w:rsidP="000C31F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62A5F70F" w14:textId="77777777" w:rsidR="000C31F8" w:rsidRDefault="000C31F8" w:rsidP="000C31F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</w:p>
    <w:p w14:paraId="1403E42D" w14:textId="77777777" w:rsidR="000C31F8" w:rsidRDefault="000C31F8" w:rsidP="000C31F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14:paraId="74555122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　　</w:t>
      </w:r>
    </w:p>
    <w:p w14:paraId="08168DCD" w14:textId="77777777" w:rsidR="000C31F8" w:rsidRDefault="000C31F8" w:rsidP="000C31F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※プレゼンテーションへの参加は１社につき４名までとします。</w:t>
      </w:r>
    </w:p>
    <w:p w14:paraId="644A9C1B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D539F36" w14:textId="656E9199" w:rsidR="000C31F8" w:rsidRDefault="000C31F8" w:rsidP="000C31F8">
      <w:pPr>
        <w:overflowPunct w:val="0"/>
        <w:ind w:firstLineChars="100" w:firstLine="24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※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提出期限：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令和５年７月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25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日（火）午後５時まで</w:t>
      </w:r>
    </w:p>
    <w:p w14:paraId="78A04715" w14:textId="3E4E3491" w:rsidR="000C31F8" w:rsidRDefault="000C31F8" w:rsidP="000C31F8">
      <w:pPr>
        <w:overflowPunct w:val="0"/>
        <w:ind w:firstLineChars="700" w:firstLine="16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提出先：　</w:t>
      </w:r>
      <w:r w:rsidRPr="000C31F8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gyoumu@niiyaku.or.jp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</w:p>
    <w:p w14:paraId="5F82BE99" w14:textId="77777777" w:rsidR="000C31F8" w:rsidRDefault="000C31F8" w:rsidP="000C31F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br w:type="page"/>
      </w:r>
    </w:p>
    <w:p w14:paraId="35D6D7B0" w14:textId="255CFBAC" w:rsidR="000C31F8" w:rsidRDefault="000C31F8" w:rsidP="000C31F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9171B" wp14:editId="36D5063C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971550" cy="247650"/>
                <wp:effectExtent l="0" t="0" r="19050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2E50" w14:textId="77777777" w:rsidR="000C31F8" w:rsidRDefault="000C31F8" w:rsidP="000C31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171B" id="正方形/長方形 2" o:spid="_x0000_s1027" style="position:absolute;left:0;text-align:left;margin-left:0;margin-top:10.8pt;width:7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">
                <v:textbox inset="5.85pt,.7pt,5.85pt,.7pt">
                  <w:txbxContent>
                    <w:p w14:paraId="2B822E50" w14:textId="77777777" w:rsidR="000C31F8" w:rsidRDefault="000C31F8" w:rsidP="000C31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0E1D4831" w14:textId="77777777" w:rsidR="000C31F8" w:rsidRDefault="000C31F8" w:rsidP="000C31F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4673DB2" w14:textId="03C6FFC0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C31F8">
        <w:rPr>
          <w:rFonts w:ascii="Times New Roman" w:hAnsi="Times New Roman" w:cs="ＭＳ 明朝" w:hint="eastAsia"/>
          <w:color w:val="000000"/>
          <w:kern w:val="0"/>
          <w:sz w:val="24"/>
        </w:rPr>
        <w:t xml:space="preserve">公益社団法人新潟県薬剤師会　</w:t>
      </w:r>
      <w:r w:rsidR="00483E72">
        <w:rPr>
          <w:rFonts w:ascii="Times New Roman" w:hAnsi="Times New Roman" w:cs="ＭＳ 明朝" w:hint="eastAsia"/>
          <w:color w:val="000000"/>
          <w:kern w:val="0"/>
          <w:sz w:val="24"/>
        </w:rPr>
        <w:t>行</w:t>
      </w:r>
    </w:p>
    <w:p w14:paraId="1BEBACF5" w14:textId="57D94C43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0C31F8">
        <w:rPr>
          <w:rFonts w:ascii="ＭＳ 明朝" w:hAnsi="Times New Roman" w:hint="eastAsia"/>
          <w:color w:val="000000"/>
          <w:kern w:val="0"/>
          <w:sz w:val="24"/>
        </w:rPr>
        <w:t xml:space="preserve">提出先：　gyoumu@niiyaku.or.jp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               </w:t>
      </w:r>
    </w:p>
    <w:p w14:paraId="3B56E5BB" w14:textId="77777777" w:rsidR="000C31F8" w:rsidRDefault="000C31F8" w:rsidP="000C31F8">
      <w:pPr>
        <w:overflowPunct w:val="0"/>
        <w:ind w:firstLineChars="200" w:firstLine="48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    </w:t>
      </w:r>
    </w:p>
    <w:p w14:paraId="1F4C61F3" w14:textId="77777777" w:rsidR="00395FB8" w:rsidRPr="00395FB8" w:rsidRDefault="00395FB8" w:rsidP="00395FB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95FB8">
        <w:rPr>
          <w:rFonts w:ascii="ＭＳ ゴシック" w:eastAsia="ＭＳ ゴシック" w:hAnsi="ＭＳ ゴシック" w:hint="eastAsia"/>
          <w:color w:val="000000"/>
          <w:kern w:val="0"/>
          <w:sz w:val="24"/>
        </w:rPr>
        <w:t>公益社団法人新潟県薬剤師会</w:t>
      </w:r>
    </w:p>
    <w:p w14:paraId="7DA5A86B" w14:textId="77777777" w:rsidR="00395FB8" w:rsidRPr="00395FB8" w:rsidRDefault="00395FB8" w:rsidP="00395FB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95FB8">
        <w:rPr>
          <w:rFonts w:ascii="ＭＳ ゴシック" w:eastAsia="ＭＳ ゴシック" w:hAnsi="ＭＳ ゴシック" w:hint="eastAsia"/>
          <w:color w:val="000000"/>
          <w:kern w:val="0"/>
          <w:sz w:val="24"/>
        </w:rPr>
        <w:t>ＷＥＢサイトリニューアル業務に係る企画提案・プレゼンテーション</w:t>
      </w:r>
    </w:p>
    <w:p w14:paraId="0FB80FA7" w14:textId="1F7C4667" w:rsidR="000C31F8" w:rsidRDefault="000C31F8" w:rsidP="00395FB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質問書</w:t>
      </w:r>
    </w:p>
    <w:p w14:paraId="233D2F8B" w14:textId="144CDAC0" w:rsidR="000C31F8" w:rsidRDefault="000C31F8" w:rsidP="000C31F8">
      <w:pPr>
        <w:overflowPunct w:val="0"/>
        <w:ind w:rightChars="-321" w:right="-674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令和５年　　月　　日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7365"/>
      </w:tblGrid>
      <w:tr w:rsidR="000C31F8" w14:paraId="2CAD0BE3" w14:textId="77777777" w:rsidTr="000C31F8">
        <w:trPr>
          <w:trHeight w:val="53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55B1F9" w14:textId="77777777" w:rsidR="000C31F8" w:rsidRDefault="000C31F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会　社　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98C6D" w14:textId="77777777" w:rsidR="000C31F8" w:rsidRDefault="000C31F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C31F8" w14:paraId="2797D602" w14:textId="77777777" w:rsidTr="000C31F8">
        <w:trPr>
          <w:trHeight w:val="51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ADD896" w14:textId="77777777" w:rsidR="000C31F8" w:rsidRDefault="000C31F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担当者氏名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AB327" w14:textId="77777777" w:rsidR="000C31F8" w:rsidRDefault="000C31F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0C31F8" w14:paraId="5BA05B89" w14:textId="77777777" w:rsidTr="000C31F8">
        <w:trPr>
          <w:trHeight w:val="54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9C181" w14:textId="77777777" w:rsidR="000C31F8" w:rsidRDefault="000C31F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連　絡　先</w:t>
            </w:r>
          </w:p>
          <w:p w14:paraId="36811CDF" w14:textId="77777777" w:rsidR="000C31F8" w:rsidRDefault="000C31F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3D7AE5" w14:textId="77777777" w:rsidR="000C31F8" w:rsidRDefault="000C31F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Tel:　　　　　　　　　　　　</w:t>
            </w:r>
          </w:p>
        </w:tc>
      </w:tr>
      <w:tr w:rsidR="000C31F8" w14:paraId="52D08C4A" w14:textId="77777777" w:rsidTr="000C31F8">
        <w:trPr>
          <w:trHeight w:val="5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8763" w14:textId="77777777" w:rsidR="000C31F8" w:rsidRDefault="000C31F8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2ABB08" w14:textId="174BC293" w:rsidR="000C31F8" w:rsidRDefault="000C31F8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電子メールアドレス</w:t>
            </w:r>
            <w:r>
              <w:rPr>
                <w:rFonts w:ascii="ＭＳ 明朝" w:hAnsi="Times New Roman" w:hint="eastAsia"/>
                <w:color w:val="000000"/>
                <w:w w:val="66"/>
                <w:kern w:val="0"/>
                <w:sz w:val="24"/>
              </w:rPr>
              <w:t>（</w:t>
            </w:r>
            <w:r w:rsidRPr="000C31F8">
              <w:rPr>
                <w:rFonts w:ascii="ＭＳ 明朝" w:hAnsi="Times New Roman" w:hint="eastAsia"/>
                <w:color w:val="000000"/>
                <w:w w:val="66"/>
                <w:kern w:val="0"/>
                <w:sz w:val="24"/>
              </w:rPr>
              <w:t>公益社団法人新潟県薬剤師会からの通知先アドレスを記載</w:t>
            </w:r>
            <w:r>
              <w:rPr>
                <w:rFonts w:ascii="ＭＳ 明朝" w:hAnsi="Times New Roman" w:hint="eastAsia"/>
                <w:color w:val="000000"/>
                <w:w w:val="66"/>
                <w:kern w:val="0"/>
                <w:sz w:val="24"/>
              </w:rPr>
              <w:t>）</w:t>
            </w:r>
          </w:p>
          <w:p w14:paraId="2D55E21F" w14:textId="77777777" w:rsidR="000C31F8" w:rsidRDefault="000C31F8">
            <w:pPr>
              <w:overflowPunct w:val="0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24"/>
              </w:rPr>
            </w:pPr>
          </w:p>
        </w:tc>
      </w:tr>
      <w:tr w:rsidR="000C31F8" w14:paraId="257DFE0C" w14:textId="77777777" w:rsidTr="00395FB8">
        <w:trPr>
          <w:trHeight w:val="651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A2C23C" w14:textId="77777777" w:rsidR="000C31F8" w:rsidRDefault="000C31F8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（質問事項）</w:t>
            </w:r>
          </w:p>
          <w:p w14:paraId="363EE257" w14:textId="77777777" w:rsidR="000C31F8" w:rsidRDefault="000C31F8" w:rsidP="00E84D30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D87CF0D" w14:textId="4361B1AF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※提出期限：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令和５年７月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25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u w:val="wave" w:color="000000"/>
        </w:rPr>
        <w:t>日（火）午後５時まで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br w:type="page"/>
      </w:r>
    </w:p>
    <w:p w14:paraId="0E1F0483" w14:textId="426AD078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869C8" wp14:editId="1B5FB9E2">
                <wp:simplePos x="0" y="0"/>
                <wp:positionH relativeFrom="column">
                  <wp:posOffset>40640</wp:posOffset>
                </wp:positionH>
                <wp:positionV relativeFrom="paragraph">
                  <wp:posOffset>-11430</wp:posOffset>
                </wp:positionV>
                <wp:extent cx="971550" cy="247650"/>
                <wp:effectExtent l="0" t="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8061A" w14:textId="77777777" w:rsidR="000C31F8" w:rsidRDefault="000C31F8" w:rsidP="000C31F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69C8" id="正方形/長方形 1" o:spid="_x0000_s1028" style="position:absolute;left:0;text-align:left;margin-left:3.2pt;margin-top:-.9pt;width:7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">
                <v:textbox inset="5.85pt,.7pt,5.85pt,.7pt">
                  <w:txbxContent>
                    <w:p w14:paraId="37D8061A" w14:textId="77777777" w:rsidR="000C31F8" w:rsidRDefault="000C31F8" w:rsidP="000C31F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14:paraId="56FCC086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1F3A5BD9" w14:textId="77777777" w:rsidR="000C31F8" w:rsidRPr="000C31F8" w:rsidRDefault="000C31F8" w:rsidP="000C31F8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 w:rsidRPr="000C31F8">
        <w:rPr>
          <w:rFonts w:ascii="ＭＳ ゴシック" w:eastAsia="ＭＳ ゴシック" w:hAnsi="ＭＳ ゴシック" w:hint="eastAsia"/>
          <w:sz w:val="28"/>
          <w:szCs w:val="28"/>
        </w:rPr>
        <w:t>公益社団法人新潟県薬剤師会ＷＥＢサイトリニューアル業務に係る</w:t>
      </w:r>
    </w:p>
    <w:p w14:paraId="0013D0B1" w14:textId="13C1DC6A" w:rsidR="000C31F8" w:rsidRDefault="000C31F8" w:rsidP="000C31F8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0C31F8">
        <w:rPr>
          <w:rFonts w:ascii="ＭＳ ゴシック" w:eastAsia="ＭＳ ゴシック" w:hAnsi="ＭＳ ゴシック" w:hint="eastAsia"/>
          <w:sz w:val="28"/>
          <w:szCs w:val="28"/>
        </w:rPr>
        <w:t>企画提案・プレゼンテーション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参加辞退届</w:t>
      </w:r>
    </w:p>
    <w:p w14:paraId="1339B9D2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289A6484" w14:textId="4AB3B523" w:rsidR="000C31F8" w:rsidRDefault="000C31F8" w:rsidP="000C31F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令和５年　　月　　日　</w:t>
      </w:r>
    </w:p>
    <w:p w14:paraId="4283C9B6" w14:textId="39F056A3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0C31F8">
        <w:rPr>
          <w:rFonts w:ascii="Times New Roman" w:hAnsi="Times New Roman" w:cs="ＭＳ 明朝" w:hint="eastAsia"/>
          <w:color w:val="000000"/>
          <w:kern w:val="0"/>
          <w:sz w:val="24"/>
        </w:rPr>
        <w:t xml:space="preserve">公益社団法人新潟県薬剤師会　</w:t>
      </w:r>
      <w:r w:rsidR="00483E72">
        <w:rPr>
          <w:rFonts w:ascii="Times New Roman" w:hAnsi="Times New Roman" w:cs="ＭＳ 明朝" w:hint="eastAsia"/>
          <w:color w:val="000000"/>
          <w:kern w:val="0"/>
          <w:sz w:val="24"/>
        </w:rPr>
        <w:t>行</w:t>
      </w:r>
    </w:p>
    <w:p w14:paraId="54DE142C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住　　所　　</w:t>
      </w:r>
    </w:p>
    <w:p w14:paraId="66B8B9A5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会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社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14:paraId="57B6CABA" w14:textId="77777777" w:rsidR="000C31F8" w:rsidRDefault="000C31F8" w:rsidP="000C31F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1A8C2EF8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color w:val="000000"/>
          <w:kern w:val="0"/>
          <w:sz w:val="24"/>
        </w:rPr>
        <w:t>Tel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0EF29B11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：</w:t>
      </w:r>
    </w:p>
    <w:p w14:paraId="0C338CC8" w14:textId="77777777" w:rsidR="000C31F8" w:rsidRDefault="000C31F8" w:rsidP="000C31F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担当者名</w:t>
      </w:r>
    </w:p>
    <w:p w14:paraId="30AC9193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    E-mail:</w:t>
      </w:r>
    </w:p>
    <w:p w14:paraId="675981BA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FD2A7CA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F7BEDCF" w14:textId="77777777" w:rsidR="000C31F8" w:rsidRDefault="000C31F8" w:rsidP="000C31F8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505F2119" w14:textId="18A6D9D9" w:rsidR="000C31F8" w:rsidRDefault="000C31F8" w:rsidP="000C31F8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令和５年　　月　日付で申し込みました標記について、参加を辞退いたします。</w:t>
      </w:r>
    </w:p>
    <w:p w14:paraId="6C85A282" w14:textId="77777777" w:rsidR="000C31F8" w:rsidRDefault="000C31F8" w:rsidP="000C31F8">
      <w:pPr>
        <w:overflowPunct w:val="0"/>
        <w:ind w:left="144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DB83AAE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FAFFCF3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1D87EB05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024FD24C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4B4358EB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71B708C3" w14:textId="77777777" w:rsidR="000C31F8" w:rsidRDefault="000C31F8" w:rsidP="000C31F8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</w:p>
    <w:p w14:paraId="15D80612" w14:textId="26BE55FE" w:rsidR="000C31F8" w:rsidRDefault="000C31F8" w:rsidP="000C31F8">
      <w:pPr>
        <w:ind w:firstLineChars="200" w:firstLine="420"/>
      </w:pPr>
      <w:r>
        <w:rPr>
          <w:rFonts w:hint="eastAsia"/>
        </w:rPr>
        <w:t>辞退期限：令和５年８月９日（水）午後５時</w:t>
      </w:r>
    </w:p>
    <w:p w14:paraId="1B6DA34D" w14:textId="77777777" w:rsidR="000C31F8" w:rsidRDefault="000C31F8" w:rsidP="000C31F8">
      <w:pPr>
        <w:ind w:firstLineChars="400" w:firstLine="840"/>
        <w:rPr>
          <w:szCs w:val="21"/>
        </w:rPr>
      </w:pPr>
    </w:p>
    <w:p w14:paraId="4603613D" w14:textId="3C5C69C5" w:rsidR="000C31F8" w:rsidRDefault="000C31F8" w:rsidP="000C31F8">
      <w:pPr>
        <w:ind w:firstLineChars="400" w:firstLine="840"/>
        <w:rPr>
          <w:rFonts w:ascii="ＭＳ 明朝" w:hAnsi="Times New Roman"/>
          <w:color w:val="000000"/>
          <w:kern w:val="0"/>
          <w:sz w:val="24"/>
        </w:rPr>
      </w:pPr>
      <w:r>
        <w:rPr>
          <w:rFonts w:hint="eastAsia"/>
          <w:szCs w:val="21"/>
        </w:rPr>
        <w:t>提</w:t>
      </w:r>
      <w:r>
        <w:rPr>
          <w:rFonts w:ascii="ＭＳ 明朝" w:hAnsi="Times New Roman" w:hint="eastAsia"/>
          <w:color w:val="000000"/>
          <w:kern w:val="0"/>
          <w:szCs w:val="21"/>
        </w:rPr>
        <w:t>出先：</w:t>
      </w:r>
      <w:r w:rsidRPr="000C31F8">
        <w:rPr>
          <w:rFonts w:asciiTheme="minorHAnsi" w:hAnsiTheme="minorHAnsi" w:hint="eastAsia"/>
          <w:color w:val="000000"/>
          <w:kern w:val="0"/>
          <w:sz w:val="24"/>
        </w:rPr>
        <w:t xml:space="preserve">　</w:t>
      </w:r>
      <w:r w:rsidRPr="000C31F8">
        <w:rPr>
          <w:rFonts w:asciiTheme="minorHAnsi" w:hAnsiTheme="minorHAnsi" w:hint="eastAsia"/>
          <w:color w:val="000000"/>
          <w:kern w:val="0"/>
          <w:sz w:val="24"/>
        </w:rPr>
        <w:t xml:space="preserve">gyoumu@niiyaku.or.jp      </w:t>
      </w:r>
    </w:p>
    <w:p w14:paraId="0AB63DA0" w14:textId="77777777" w:rsidR="000C31F8" w:rsidRDefault="000C31F8" w:rsidP="000C31F8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98772A5" w14:textId="77777777" w:rsidR="0084547E" w:rsidRDefault="0084547E"/>
    <w:p w14:paraId="5F47921A" w14:textId="77777777" w:rsidR="00395FB8" w:rsidRDefault="00395FB8"/>
    <w:p w14:paraId="03AD62BA" w14:textId="77777777" w:rsidR="00395FB8" w:rsidRDefault="00395FB8"/>
    <w:p w14:paraId="002E5794" w14:textId="6F67BFAE" w:rsidR="00395FB8" w:rsidRDefault="00395F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1D9A" wp14:editId="69065E19">
                <wp:simplePos x="0" y="0"/>
                <wp:positionH relativeFrom="column">
                  <wp:posOffset>0</wp:posOffset>
                </wp:positionH>
                <wp:positionV relativeFrom="paragraph">
                  <wp:posOffset>-20090</wp:posOffset>
                </wp:positionV>
                <wp:extent cx="971550" cy="247650"/>
                <wp:effectExtent l="0" t="0" r="19050" b="19050"/>
                <wp:wrapNone/>
                <wp:docPr id="18302410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E405B" w14:textId="136D517C" w:rsidR="00395FB8" w:rsidRDefault="00395FB8" w:rsidP="00395FB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1D9A" id="_x0000_s1029" style="position:absolute;left:0;text-align:left;margin-left:0;margin-top:-1.6pt;width:7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">
                <v:textbox inset="5.85pt,.7pt,5.85pt,.7pt">
                  <w:txbxContent>
                    <w:p w14:paraId="293E405B" w14:textId="136D517C" w:rsidR="00395FB8" w:rsidRDefault="00395FB8" w:rsidP="00395FB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</w:p>
    <w:p w14:paraId="4BC78946" w14:textId="77777777" w:rsidR="005E37B5" w:rsidRDefault="005E37B5" w:rsidP="005E37B5">
      <w:pPr>
        <w:jc w:val="center"/>
      </w:pPr>
    </w:p>
    <w:p w14:paraId="141F3D89" w14:textId="19F0F3D9" w:rsidR="005E37B5" w:rsidRPr="00E84D30" w:rsidRDefault="00395FB8" w:rsidP="005E37B5">
      <w:pPr>
        <w:jc w:val="center"/>
        <w:rPr>
          <w:sz w:val="28"/>
          <w:szCs w:val="28"/>
        </w:rPr>
      </w:pPr>
      <w:r w:rsidRPr="00E84D30">
        <w:rPr>
          <w:rFonts w:hint="eastAsia"/>
          <w:sz w:val="28"/>
          <w:szCs w:val="28"/>
        </w:rPr>
        <w:t>公益社団法人新潟県薬剤師会ＷＥＢサイトリニューアル業務に係る</w:t>
      </w:r>
    </w:p>
    <w:p w14:paraId="7F598B34" w14:textId="464681DE" w:rsidR="00395FB8" w:rsidRPr="00E84D30" w:rsidRDefault="00395FB8" w:rsidP="005E37B5">
      <w:pPr>
        <w:jc w:val="center"/>
        <w:rPr>
          <w:sz w:val="28"/>
          <w:szCs w:val="28"/>
        </w:rPr>
      </w:pPr>
      <w:r w:rsidRPr="00E84D30">
        <w:rPr>
          <w:rFonts w:hint="eastAsia"/>
          <w:sz w:val="28"/>
          <w:szCs w:val="28"/>
        </w:rPr>
        <w:t>企画提案・プレゼンテーション見積額確認書</w:t>
      </w:r>
    </w:p>
    <w:p w14:paraId="7765C2D1" w14:textId="77777777" w:rsidR="005E37B5" w:rsidRDefault="005E37B5" w:rsidP="005E37B5">
      <w:pPr>
        <w:jc w:val="center"/>
      </w:pPr>
    </w:p>
    <w:p w14:paraId="3CFE1694" w14:textId="77777777" w:rsidR="005E37B5" w:rsidRDefault="005E37B5" w:rsidP="005E37B5">
      <w:pPr>
        <w:jc w:val="right"/>
      </w:pPr>
      <w:r>
        <w:rPr>
          <w:rFonts w:hint="eastAsia"/>
        </w:rPr>
        <w:t xml:space="preserve">令和５年　　月　　日　</w:t>
      </w:r>
    </w:p>
    <w:p w14:paraId="7AB5042E" w14:textId="7C43D9C7" w:rsidR="005E37B5" w:rsidRDefault="005E37B5" w:rsidP="005E37B5">
      <w:pPr>
        <w:jc w:val="left"/>
      </w:pPr>
      <w:r>
        <w:rPr>
          <w:rFonts w:hint="eastAsia"/>
        </w:rPr>
        <w:t xml:space="preserve">公益社団法人新潟県薬剤師会　</w:t>
      </w:r>
      <w:r w:rsidR="00483E72">
        <w:rPr>
          <w:rFonts w:hint="eastAsia"/>
        </w:rPr>
        <w:t>行</w:t>
      </w:r>
    </w:p>
    <w:p w14:paraId="598486B9" w14:textId="6E5E1056" w:rsidR="005E37B5" w:rsidRDefault="005E37B5" w:rsidP="005E37B5">
      <w:pPr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51F527B" w14:textId="2FB09588" w:rsidR="005E37B5" w:rsidRDefault="005E37B5" w:rsidP="005E37B5">
      <w:pPr>
        <w:jc w:val="left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14:paraId="27A2ABE9" w14:textId="0DAC18D2" w:rsidR="005E37B5" w:rsidRDefault="005E37B5" w:rsidP="005E37B5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担当者名</w:t>
      </w:r>
    </w:p>
    <w:p w14:paraId="5E6EFEE2" w14:textId="77777777" w:rsidR="005E37B5" w:rsidRDefault="005E37B5" w:rsidP="005E37B5">
      <w:pPr>
        <w:jc w:val="left"/>
      </w:pPr>
    </w:p>
    <w:p w14:paraId="02BCBB34" w14:textId="77777777" w:rsidR="005E37B5" w:rsidRDefault="005E37B5" w:rsidP="005E37B5">
      <w:pPr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674"/>
        <w:gridCol w:w="2409"/>
        <w:gridCol w:w="606"/>
        <w:gridCol w:w="2229"/>
      </w:tblGrid>
      <w:tr w:rsidR="005E37B5" w14:paraId="0804E472" w14:textId="77777777" w:rsidTr="00E84D30">
        <w:tc>
          <w:tcPr>
            <w:tcW w:w="582" w:type="dxa"/>
          </w:tcPr>
          <w:p w14:paraId="5F1BF233" w14:textId="77777777" w:rsidR="005E37B5" w:rsidRDefault="005E37B5"/>
        </w:tc>
        <w:tc>
          <w:tcPr>
            <w:tcW w:w="2674" w:type="dxa"/>
          </w:tcPr>
          <w:p w14:paraId="4E276DE9" w14:textId="25778C32" w:rsidR="005E37B5" w:rsidRDefault="005E37B5" w:rsidP="00E84D3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15" w:type="dxa"/>
            <w:gridSpan w:val="2"/>
          </w:tcPr>
          <w:p w14:paraId="262B3F29" w14:textId="40908446" w:rsidR="005E37B5" w:rsidRDefault="005E37B5" w:rsidP="00E84D30">
            <w:pPr>
              <w:jc w:val="center"/>
            </w:pPr>
            <w:r>
              <w:rPr>
                <w:rFonts w:hint="eastAsia"/>
              </w:rPr>
              <w:t>見積額（</w:t>
            </w:r>
            <w:r w:rsidR="00FD2282">
              <w:rPr>
                <w:rFonts w:hint="eastAsia"/>
              </w:rPr>
              <w:t>税込</w:t>
            </w:r>
            <w:r>
              <w:rPr>
                <w:rFonts w:hint="eastAsia"/>
              </w:rPr>
              <w:t>）</w:t>
            </w:r>
          </w:p>
        </w:tc>
        <w:tc>
          <w:tcPr>
            <w:tcW w:w="2229" w:type="dxa"/>
          </w:tcPr>
          <w:p w14:paraId="5F4F8096" w14:textId="19B09405" w:rsidR="005E37B5" w:rsidRDefault="005E37B5" w:rsidP="00E84D3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37B5" w14:paraId="0A6B2496" w14:textId="77777777" w:rsidTr="00E84D30">
        <w:trPr>
          <w:cantSplit/>
          <w:trHeight w:val="1134"/>
        </w:trPr>
        <w:tc>
          <w:tcPr>
            <w:tcW w:w="582" w:type="dxa"/>
            <w:textDirection w:val="tbRlV"/>
          </w:tcPr>
          <w:p w14:paraId="3EBC96BF" w14:textId="6FDFD430" w:rsidR="005E37B5" w:rsidRDefault="005E37B5" w:rsidP="005E37B5">
            <w:pPr>
              <w:ind w:left="113" w:right="113"/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2674" w:type="dxa"/>
          </w:tcPr>
          <w:p w14:paraId="63EFF31A" w14:textId="2D21D1E1" w:rsidR="005E37B5" w:rsidRDefault="005E37B5" w:rsidP="00A7717A">
            <w:r w:rsidRPr="00617D69">
              <w:rPr>
                <w:rFonts w:hint="eastAsia"/>
              </w:rPr>
              <w:t>WEB</w:t>
            </w:r>
            <w:r w:rsidRPr="00617D69">
              <w:rPr>
                <w:rFonts w:hint="eastAsia"/>
              </w:rPr>
              <w:t>サイトリニューアルに係る費用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74E24DC" w14:textId="127436BF" w:rsidR="005E37B5" w:rsidRPr="005E37B5" w:rsidRDefault="005E37B5" w:rsidP="005E37B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286BC448" w14:textId="0F090FCB" w:rsidR="005E37B5" w:rsidRPr="005E37B5" w:rsidRDefault="005E37B5" w:rsidP="005E37B5">
            <w:pPr>
              <w:jc w:val="left"/>
              <w:rPr>
                <w:sz w:val="28"/>
                <w:szCs w:val="28"/>
              </w:rPr>
            </w:pPr>
            <w:r w:rsidRPr="005E37B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29" w:type="dxa"/>
          </w:tcPr>
          <w:p w14:paraId="5BE8BB6D" w14:textId="6422DC56" w:rsidR="005E37B5" w:rsidRDefault="005E37B5" w:rsidP="00A7717A"/>
        </w:tc>
      </w:tr>
      <w:tr w:rsidR="005E37B5" w14:paraId="7DC2D104" w14:textId="77777777" w:rsidTr="00E84D30">
        <w:trPr>
          <w:trHeight w:val="1213"/>
        </w:trPr>
        <w:tc>
          <w:tcPr>
            <w:tcW w:w="582" w:type="dxa"/>
            <w:vMerge w:val="restart"/>
            <w:textDirection w:val="tbRlV"/>
          </w:tcPr>
          <w:p w14:paraId="4B6735C1" w14:textId="126BD07B" w:rsidR="005E37B5" w:rsidRDefault="005E37B5" w:rsidP="005E37B5">
            <w:pPr>
              <w:ind w:left="113" w:right="113"/>
              <w:jc w:val="center"/>
            </w:pPr>
            <w:r>
              <w:rPr>
                <w:rFonts w:hint="eastAsia"/>
              </w:rPr>
              <w:t>自由提案</w:t>
            </w:r>
          </w:p>
        </w:tc>
        <w:tc>
          <w:tcPr>
            <w:tcW w:w="2674" w:type="dxa"/>
          </w:tcPr>
          <w:p w14:paraId="51860DD8" w14:textId="06256DDC" w:rsidR="005E37B5" w:rsidRDefault="005E37B5" w:rsidP="00A7717A">
            <w:r w:rsidRPr="00617D69">
              <w:rPr>
                <w:rFonts w:hint="eastAsia"/>
              </w:rPr>
              <w:t>令和</w:t>
            </w:r>
            <w:r w:rsidRPr="00617D69">
              <w:rPr>
                <w:rFonts w:hint="eastAsia"/>
              </w:rPr>
              <w:t>6</w:t>
            </w:r>
            <w:r w:rsidRPr="00617D69">
              <w:rPr>
                <w:rFonts w:hint="eastAsia"/>
              </w:rPr>
              <w:t>年度以降の保守・管理に係る費用</w:t>
            </w:r>
            <w:r w:rsidR="00E84D30">
              <w:rPr>
                <w:rFonts w:hint="eastAsia"/>
              </w:rPr>
              <w:t>（年額）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CE046B" w14:textId="77777777" w:rsidR="005E37B5" w:rsidRPr="005E37B5" w:rsidRDefault="005E37B5" w:rsidP="005E37B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7BB3F5AB" w14:textId="7B0C323A" w:rsidR="005E37B5" w:rsidRPr="005E37B5" w:rsidRDefault="005E37B5" w:rsidP="005E37B5">
            <w:pPr>
              <w:jc w:val="left"/>
              <w:rPr>
                <w:sz w:val="28"/>
                <w:szCs w:val="28"/>
              </w:rPr>
            </w:pPr>
            <w:r w:rsidRPr="005E37B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29" w:type="dxa"/>
          </w:tcPr>
          <w:p w14:paraId="608C3464" w14:textId="4955CD5B" w:rsidR="005E37B5" w:rsidRDefault="005E37B5" w:rsidP="00A7717A"/>
        </w:tc>
      </w:tr>
      <w:tr w:rsidR="005E37B5" w14:paraId="04BBA93A" w14:textId="77777777" w:rsidTr="00E84D30">
        <w:trPr>
          <w:trHeight w:val="1543"/>
        </w:trPr>
        <w:tc>
          <w:tcPr>
            <w:tcW w:w="582" w:type="dxa"/>
            <w:vMerge/>
          </w:tcPr>
          <w:p w14:paraId="35D98DD9" w14:textId="77777777" w:rsidR="005E37B5" w:rsidRDefault="005E37B5" w:rsidP="00A7717A"/>
        </w:tc>
        <w:tc>
          <w:tcPr>
            <w:tcW w:w="2674" w:type="dxa"/>
          </w:tcPr>
          <w:p w14:paraId="7AD8672C" w14:textId="6272904E" w:rsidR="005E37B5" w:rsidRDefault="005E37B5" w:rsidP="00A7717A">
            <w:r w:rsidRPr="00617D69">
              <w:rPr>
                <w:rFonts w:hint="eastAsia"/>
              </w:rPr>
              <w:t>その他の提案</w:t>
            </w:r>
            <w:r>
              <w:rPr>
                <w:rFonts w:hint="eastAsia"/>
              </w:rPr>
              <w:t>に係る費用</w:t>
            </w:r>
          </w:p>
          <w:p w14:paraId="7623A05C" w14:textId="403FBF1C" w:rsidR="005E37B5" w:rsidRDefault="005E37B5" w:rsidP="00A7717A">
            <w:r>
              <w:rPr>
                <w:rFonts w:hint="eastAsia"/>
              </w:rPr>
              <w:t>※複数の提案がある場合は合計額を記入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FCBE427" w14:textId="77777777" w:rsidR="005E37B5" w:rsidRPr="005E37B5" w:rsidRDefault="005E37B5" w:rsidP="005E37B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606" w:type="dxa"/>
            <w:tcBorders>
              <w:left w:val="nil"/>
            </w:tcBorders>
            <w:vAlign w:val="center"/>
          </w:tcPr>
          <w:p w14:paraId="7C722EDC" w14:textId="12C0344D" w:rsidR="005E37B5" w:rsidRPr="005E37B5" w:rsidRDefault="005E37B5" w:rsidP="005E37B5">
            <w:pPr>
              <w:jc w:val="left"/>
              <w:rPr>
                <w:sz w:val="28"/>
                <w:szCs w:val="28"/>
              </w:rPr>
            </w:pPr>
            <w:r w:rsidRPr="005E37B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229" w:type="dxa"/>
          </w:tcPr>
          <w:p w14:paraId="5BFC9A63" w14:textId="41E4AA9D" w:rsidR="005E37B5" w:rsidRDefault="005E37B5" w:rsidP="00A7717A"/>
        </w:tc>
      </w:tr>
    </w:tbl>
    <w:p w14:paraId="24D8660F" w14:textId="77777777" w:rsidR="00A7717A" w:rsidRDefault="00A7717A"/>
    <w:sectPr w:rsidR="00A77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F8"/>
    <w:rsid w:val="000C31F8"/>
    <w:rsid w:val="00395FB8"/>
    <w:rsid w:val="00483E72"/>
    <w:rsid w:val="00491087"/>
    <w:rsid w:val="005E37B5"/>
    <w:rsid w:val="0084547E"/>
    <w:rsid w:val="00A7717A"/>
    <w:rsid w:val="00DF1CE3"/>
    <w:rsid w:val="00E84D30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8C91C"/>
  <w15:chartTrackingRefBased/>
  <w15:docId w15:val="{670B74F7-1E76-44A3-AD36-281491D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hayashi</cp:lastModifiedBy>
  <cp:revision>6</cp:revision>
  <cp:lastPrinted>2023-07-07T00:40:00Z</cp:lastPrinted>
  <dcterms:created xsi:type="dcterms:W3CDTF">2023-06-29T07:25:00Z</dcterms:created>
  <dcterms:modified xsi:type="dcterms:W3CDTF">2023-07-10T04:31:00Z</dcterms:modified>
</cp:coreProperties>
</file>